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7932" w14:textId="3DF7E894" w:rsidR="00CF0FCE" w:rsidRDefault="00847F58" w:rsidP="005414B3">
      <w:pPr>
        <w:ind w:left="0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Minutes for the </w:t>
      </w:r>
      <w:r w:rsidR="00CF0FCE" w:rsidRPr="0058288A">
        <w:rPr>
          <w:rFonts w:ascii="Arial" w:hAnsi="Arial" w:cs="Arial"/>
          <w:bCs/>
          <w:sz w:val="24"/>
        </w:rPr>
        <w:t xml:space="preserve">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 w:rsidR="005414B3">
        <w:rPr>
          <w:rFonts w:ascii="Arial" w:hAnsi="Arial" w:cs="Arial"/>
          <w:b/>
          <w:sz w:val="24"/>
        </w:rPr>
        <w:t xml:space="preserve"> </w:t>
      </w:r>
      <w:r w:rsidR="00CA4882" w:rsidRPr="00CA4882">
        <w:rPr>
          <w:rFonts w:ascii="Arial" w:hAnsi="Arial" w:cs="Arial"/>
          <w:bCs/>
          <w:sz w:val="24"/>
        </w:rPr>
        <w:t>held</w:t>
      </w:r>
      <w:r w:rsidR="00CA4882">
        <w:rPr>
          <w:rFonts w:ascii="Arial" w:hAnsi="Arial" w:cs="Arial"/>
          <w:b/>
          <w:sz w:val="24"/>
        </w:rPr>
        <w:t xml:space="preserve">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1A3C52" w:rsidRPr="001A3C52">
        <w:rPr>
          <w:rFonts w:ascii="Arial" w:hAnsi="Arial" w:cs="Arial"/>
          <w:b/>
          <w:sz w:val="24"/>
        </w:rPr>
        <w:t>8</w:t>
      </w:r>
      <w:r w:rsidR="001A3C52" w:rsidRPr="001A3C52">
        <w:rPr>
          <w:rFonts w:ascii="Arial" w:hAnsi="Arial" w:cs="Arial"/>
          <w:b/>
          <w:sz w:val="24"/>
          <w:vertAlign w:val="superscript"/>
        </w:rPr>
        <w:t>th</w:t>
      </w:r>
      <w:r w:rsidR="001A3C52" w:rsidRPr="001A3C52">
        <w:rPr>
          <w:rFonts w:ascii="Arial" w:hAnsi="Arial" w:cs="Arial"/>
          <w:b/>
          <w:sz w:val="24"/>
        </w:rPr>
        <w:t xml:space="preserve"> </w:t>
      </w:r>
      <w:r w:rsidR="007F30A5">
        <w:rPr>
          <w:rFonts w:ascii="Arial" w:hAnsi="Arial" w:cs="Arial"/>
          <w:b/>
          <w:sz w:val="24"/>
        </w:rPr>
        <w:t>March</w:t>
      </w:r>
      <w:r w:rsidR="001A3C52">
        <w:rPr>
          <w:rFonts w:ascii="Arial" w:hAnsi="Arial" w:cs="Arial"/>
          <w:bCs/>
          <w:sz w:val="24"/>
        </w:rPr>
        <w:t xml:space="preserve"> </w:t>
      </w:r>
      <w:r w:rsidR="007D3950" w:rsidRPr="00791B5D">
        <w:rPr>
          <w:rFonts w:ascii="Arial" w:hAnsi="Arial" w:cs="Arial"/>
          <w:b/>
          <w:sz w:val="24"/>
        </w:rPr>
        <w:t>202</w:t>
      </w:r>
      <w:r w:rsidR="00791B5D" w:rsidRPr="00791B5D">
        <w:rPr>
          <w:rFonts w:ascii="Arial" w:hAnsi="Arial" w:cs="Arial"/>
          <w:b/>
          <w:sz w:val="24"/>
        </w:rPr>
        <w:t>3</w:t>
      </w:r>
      <w:r w:rsidR="008E64B7">
        <w:rPr>
          <w:rFonts w:ascii="Arial" w:hAnsi="Arial" w:cs="Arial"/>
          <w:b/>
          <w:sz w:val="24"/>
        </w:rPr>
        <w:t xml:space="preserve">. </w:t>
      </w:r>
      <w:r w:rsidR="00CF0FCE" w:rsidRPr="0058288A">
        <w:rPr>
          <w:rFonts w:ascii="Arial" w:hAnsi="Arial" w:cs="Arial"/>
          <w:bCs/>
          <w:sz w:val="24"/>
        </w:rPr>
        <w:t xml:space="preserve"> </w:t>
      </w:r>
    </w:p>
    <w:p w14:paraId="326ED09A" w14:textId="77777777" w:rsidR="005414B3" w:rsidRDefault="005414B3" w:rsidP="005414B3">
      <w:pPr>
        <w:ind w:left="0" w:firstLine="0"/>
        <w:rPr>
          <w:rFonts w:ascii="Arial" w:hAnsi="Arial" w:cs="Arial"/>
          <w:bCs/>
          <w:sz w:val="24"/>
        </w:rPr>
      </w:pPr>
    </w:p>
    <w:p w14:paraId="6BAA645E" w14:textId="425C3BCE" w:rsidR="00B57340" w:rsidRDefault="00847F58" w:rsidP="00847F58">
      <w:pPr>
        <w:ind w:left="0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/>
          <w:sz w:val="24"/>
        </w:rPr>
        <w:t xml:space="preserve">Present: </w:t>
      </w:r>
      <w:r w:rsidRPr="001835B3">
        <w:rPr>
          <w:rFonts w:ascii="Arial" w:hAnsi="Arial" w:cs="Arial"/>
          <w:bCs/>
          <w:sz w:val="24"/>
        </w:rPr>
        <w:t xml:space="preserve">Cllrs </w:t>
      </w:r>
      <w:r w:rsidR="001835B3" w:rsidRPr="001835B3">
        <w:rPr>
          <w:rFonts w:ascii="Arial" w:hAnsi="Arial" w:cs="Arial"/>
          <w:bCs/>
          <w:sz w:val="24"/>
        </w:rPr>
        <w:t xml:space="preserve">Rosy Anderton, Sally Herbert-Jones, </w:t>
      </w:r>
      <w:r w:rsidRPr="001835B3">
        <w:rPr>
          <w:rFonts w:ascii="Arial" w:hAnsi="Arial" w:cs="Arial"/>
          <w:bCs/>
          <w:sz w:val="24"/>
        </w:rPr>
        <w:t>Cath Jones, Roger Jones</w:t>
      </w:r>
    </w:p>
    <w:p w14:paraId="2CF3394C" w14:textId="77777777" w:rsidR="001835B3" w:rsidRDefault="001835B3" w:rsidP="00847F58">
      <w:pPr>
        <w:ind w:left="0" w:firstLine="0"/>
        <w:rPr>
          <w:rFonts w:ascii="Arial" w:hAnsi="Arial" w:cs="Arial"/>
          <w:bCs/>
          <w:sz w:val="24"/>
        </w:rPr>
      </w:pPr>
    </w:p>
    <w:p w14:paraId="6F90F13D" w14:textId="788ED110" w:rsidR="001835B3" w:rsidRDefault="001835B3" w:rsidP="00847F58">
      <w:pPr>
        <w:ind w:left="0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Cs/>
          <w:sz w:val="24"/>
        </w:rPr>
        <w:t xml:space="preserve">In attendance: </w:t>
      </w:r>
      <w:r w:rsidR="003F02D6">
        <w:rPr>
          <w:rFonts w:ascii="Arial" w:hAnsi="Arial" w:cs="Arial"/>
          <w:bCs/>
          <w:sz w:val="24"/>
        </w:rPr>
        <w:t>PCSO, Ian Cruise-Taylor (Parish Clerk)</w:t>
      </w:r>
    </w:p>
    <w:p w14:paraId="3B5AABC7" w14:textId="77777777" w:rsidR="00847F58" w:rsidRPr="0058288A" w:rsidRDefault="00847F58" w:rsidP="00847F58">
      <w:pPr>
        <w:ind w:left="0" w:firstLine="0"/>
        <w:rPr>
          <w:rFonts w:ascii="Arial" w:hAnsi="Arial" w:cs="Arial"/>
          <w:b/>
          <w:sz w:val="24"/>
          <w:u w:val="single"/>
        </w:rPr>
      </w:pPr>
    </w:p>
    <w:p w14:paraId="25D92E1B" w14:textId="57F8D1DB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2.</w:t>
      </w:r>
      <w:r w:rsidR="00145A81">
        <w:rPr>
          <w:rFonts w:ascii="Arial" w:hAnsi="Arial" w:cs="Arial"/>
          <w:sz w:val="24"/>
        </w:rPr>
        <w:t>70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>To note any a</w:t>
      </w:r>
      <w:r w:rsidR="00B57340" w:rsidRPr="0058288A">
        <w:rPr>
          <w:rFonts w:ascii="Arial" w:hAnsi="Arial" w:cs="Arial"/>
          <w:sz w:val="24"/>
        </w:rPr>
        <w:t>pologies</w:t>
      </w:r>
      <w:r w:rsidR="00847F58">
        <w:rPr>
          <w:rFonts w:ascii="Arial" w:hAnsi="Arial" w:cs="Arial"/>
          <w:sz w:val="24"/>
        </w:rPr>
        <w:t xml:space="preserve"> – Cllr Vince Hunt (Shropshire Council)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74A3C0AE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</w:t>
      </w:r>
      <w:r w:rsidR="00184AB2">
        <w:rPr>
          <w:rFonts w:ascii="Arial" w:hAnsi="Arial" w:cs="Arial"/>
          <w:sz w:val="24"/>
        </w:rPr>
        <w:t>.</w:t>
      </w:r>
      <w:r w:rsidR="00145A81">
        <w:rPr>
          <w:rFonts w:ascii="Arial" w:hAnsi="Arial" w:cs="Arial"/>
          <w:sz w:val="24"/>
        </w:rPr>
        <w:t>71</w:t>
      </w:r>
      <w:r w:rsidR="00054766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</w:t>
      </w:r>
      <w:r w:rsidR="003F02D6">
        <w:rPr>
          <w:rFonts w:ascii="Arial" w:hAnsi="Arial" w:cs="Arial"/>
          <w:sz w:val="24"/>
        </w:rPr>
        <w:t>were re-</w:t>
      </w:r>
      <w:r w:rsidR="00A60720">
        <w:rPr>
          <w:rFonts w:ascii="Arial" w:hAnsi="Arial" w:cs="Arial"/>
          <w:sz w:val="24"/>
        </w:rPr>
        <w:t>affirmed</w:t>
      </w:r>
      <w:r w:rsidR="003F02D6">
        <w:rPr>
          <w:rFonts w:ascii="Arial" w:hAnsi="Arial" w:cs="Arial"/>
          <w:sz w:val="24"/>
        </w:rPr>
        <w:t xml:space="preserve"> and there </w:t>
      </w:r>
      <w:proofErr w:type="gramStart"/>
      <w:r w:rsidR="003F02D6">
        <w:rPr>
          <w:rFonts w:ascii="Arial" w:hAnsi="Arial" w:cs="Arial"/>
          <w:sz w:val="24"/>
        </w:rPr>
        <w:t>were</w:t>
      </w:r>
      <w:proofErr w:type="gramEnd"/>
      <w:r w:rsidR="003F02D6">
        <w:rPr>
          <w:rFonts w:ascii="Arial" w:hAnsi="Arial" w:cs="Arial"/>
          <w:sz w:val="24"/>
        </w:rPr>
        <w:t xml:space="preserve"> no </w:t>
      </w:r>
      <w:r w:rsidR="000F5C0D">
        <w:rPr>
          <w:rFonts w:ascii="Arial" w:hAnsi="Arial" w:cs="Arial"/>
          <w:sz w:val="24"/>
        </w:rPr>
        <w:t>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1F740F02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145A81">
        <w:rPr>
          <w:rFonts w:ascii="Arial" w:hAnsi="Arial" w:cs="Arial"/>
          <w:sz w:val="24"/>
        </w:rPr>
        <w:t>72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 xml:space="preserve">Public session: </w:t>
      </w:r>
      <w:r w:rsidR="003F02D6">
        <w:rPr>
          <w:rFonts w:ascii="Arial" w:hAnsi="Arial" w:cs="Arial"/>
          <w:sz w:val="24"/>
        </w:rPr>
        <w:t xml:space="preserve">None </w:t>
      </w:r>
      <w:proofErr w:type="gramStart"/>
      <w:r w:rsidR="003F02D6">
        <w:rPr>
          <w:rFonts w:ascii="Arial" w:hAnsi="Arial" w:cs="Arial"/>
          <w:sz w:val="24"/>
        </w:rPr>
        <w:t>present</w:t>
      </w:r>
      <w:proofErr w:type="gramEnd"/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1F50C4EA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145A81">
        <w:rPr>
          <w:rFonts w:ascii="Arial" w:hAnsi="Arial" w:cs="Arial"/>
          <w:sz w:val="24"/>
        </w:rPr>
        <w:t>73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3F02D6">
        <w:rPr>
          <w:rFonts w:ascii="Arial" w:hAnsi="Arial" w:cs="Arial"/>
          <w:sz w:val="24"/>
        </w:rPr>
        <w:t xml:space="preserve">Council unanimously </w:t>
      </w:r>
      <w:r w:rsidRPr="0058288A">
        <w:rPr>
          <w:rFonts w:ascii="Arial" w:hAnsi="Arial" w:cs="Arial"/>
          <w:sz w:val="24"/>
        </w:rPr>
        <w:t>confirm</w:t>
      </w:r>
      <w:r w:rsidR="003F02D6">
        <w:rPr>
          <w:rFonts w:ascii="Arial" w:hAnsi="Arial" w:cs="Arial"/>
          <w:sz w:val="24"/>
        </w:rPr>
        <w:t>ed</w:t>
      </w:r>
      <w:r w:rsidRPr="0058288A">
        <w:rPr>
          <w:rFonts w:ascii="Arial" w:hAnsi="Arial" w:cs="Arial"/>
          <w:sz w:val="24"/>
        </w:rPr>
        <w:t xml:space="preserve">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847F58">
        <w:rPr>
          <w:rFonts w:ascii="Arial" w:hAnsi="Arial" w:cs="Arial"/>
          <w:sz w:val="24"/>
        </w:rPr>
        <w:t>7</w:t>
      </w:r>
      <w:r w:rsidR="000C1264" w:rsidRPr="000C1264">
        <w:rPr>
          <w:rFonts w:ascii="Arial" w:hAnsi="Arial" w:cs="Arial"/>
          <w:sz w:val="24"/>
          <w:vertAlign w:val="superscript"/>
        </w:rPr>
        <w:t>th</w:t>
      </w:r>
      <w:r w:rsidR="000C1264">
        <w:rPr>
          <w:rFonts w:ascii="Arial" w:hAnsi="Arial" w:cs="Arial"/>
          <w:sz w:val="24"/>
        </w:rPr>
        <w:t xml:space="preserve"> </w:t>
      </w:r>
      <w:r w:rsidR="00847F58">
        <w:rPr>
          <w:rFonts w:ascii="Arial" w:hAnsi="Arial" w:cs="Arial"/>
          <w:sz w:val="24"/>
        </w:rPr>
        <w:t xml:space="preserve">February </w:t>
      </w:r>
      <w:r w:rsidR="00F56282">
        <w:rPr>
          <w:rFonts w:ascii="Arial" w:hAnsi="Arial" w:cs="Arial"/>
          <w:sz w:val="24"/>
        </w:rPr>
        <w:t>2023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15FB2EF8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477CE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145A81">
        <w:rPr>
          <w:rFonts w:ascii="Arial" w:hAnsi="Arial" w:cs="Arial"/>
          <w:sz w:val="24"/>
        </w:rPr>
        <w:t>74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5488982B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Report from Shropshire Councillor</w:t>
      </w:r>
      <w:r w:rsidR="003F02D6">
        <w:rPr>
          <w:rFonts w:ascii="Arial" w:hAnsi="Arial" w:cs="Arial"/>
          <w:sz w:val="24"/>
        </w:rPr>
        <w:t xml:space="preserve"> none</w:t>
      </w:r>
      <w:r w:rsidRPr="0072150D">
        <w:rPr>
          <w:rFonts w:ascii="Arial" w:hAnsi="Arial" w:cs="Arial"/>
          <w:sz w:val="24"/>
        </w:rPr>
        <w:t xml:space="preserve"> </w:t>
      </w:r>
    </w:p>
    <w:p w14:paraId="02AC17E4" w14:textId="77777777" w:rsidR="00712BA0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F50C50">
        <w:rPr>
          <w:rFonts w:ascii="Arial" w:hAnsi="Arial" w:cs="Arial"/>
          <w:sz w:val="24"/>
        </w:rPr>
        <w:t xml:space="preserve"> </w:t>
      </w:r>
      <w:r w:rsidR="003F02D6">
        <w:rPr>
          <w:rFonts w:ascii="Arial" w:hAnsi="Arial" w:cs="Arial"/>
          <w:sz w:val="24"/>
        </w:rPr>
        <w:t>– Council</w:t>
      </w:r>
      <w:r w:rsidR="00FF27BA">
        <w:rPr>
          <w:rFonts w:ascii="Arial" w:hAnsi="Arial" w:cs="Arial"/>
          <w:sz w:val="24"/>
        </w:rPr>
        <w:t xml:space="preserve"> </w:t>
      </w:r>
      <w:r w:rsidR="003F02D6">
        <w:rPr>
          <w:rFonts w:ascii="Arial" w:hAnsi="Arial" w:cs="Arial"/>
          <w:sz w:val="24"/>
        </w:rPr>
        <w:t>noted that</w:t>
      </w:r>
      <w:r w:rsidR="00712BA0">
        <w:rPr>
          <w:rFonts w:ascii="Arial" w:hAnsi="Arial" w:cs="Arial"/>
          <w:sz w:val="24"/>
        </w:rPr>
        <w:t>:</w:t>
      </w:r>
    </w:p>
    <w:p w14:paraId="383A8436" w14:textId="122B2E3E" w:rsidR="003A2D5A" w:rsidRDefault="003F02D6" w:rsidP="00712BA0">
      <w:pPr>
        <w:pStyle w:val="ListParagraph"/>
        <w:numPr>
          <w:ilvl w:val="0"/>
          <w:numId w:val="12"/>
        </w:numPr>
        <w:spacing w:before="48"/>
        <w:ind w:right="3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the second flood </w:t>
      </w:r>
      <w:r w:rsidR="00A60720">
        <w:rPr>
          <w:rFonts w:ascii="Arial" w:hAnsi="Arial" w:cs="Arial"/>
          <w:sz w:val="24"/>
        </w:rPr>
        <w:t>rescue</w:t>
      </w:r>
      <w:r>
        <w:rPr>
          <w:rFonts w:ascii="Arial" w:hAnsi="Arial" w:cs="Arial"/>
          <w:sz w:val="24"/>
        </w:rPr>
        <w:t xml:space="preserve"> boat was now ready for </w:t>
      </w:r>
      <w:r w:rsidR="00A60720">
        <w:rPr>
          <w:rFonts w:ascii="Arial" w:hAnsi="Arial" w:cs="Arial"/>
          <w:sz w:val="24"/>
        </w:rPr>
        <w:t>collection</w:t>
      </w:r>
      <w:r>
        <w:rPr>
          <w:rFonts w:ascii="Arial" w:hAnsi="Arial" w:cs="Arial"/>
          <w:sz w:val="24"/>
        </w:rPr>
        <w:t>, on payment of the balance</w:t>
      </w:r>
      <w:r w:rsidR="00584ECA">
        <w:rPr>
          <w:rFonts w:ascii="Arial" w:hAnsi="Arial" w:cs="Arial"/>
          <w:sz w:val="24"/>
        </w:rPr>
        <w:t xml:space="preserve">. </w:t>
      </w:r>
      <w:r w:rsidR="001A03CC">
        <w:rPr>
          <w:rFonts w:ascii="Arial" w:hAnsi="Arial" w:cs="Arial"/>
          <w:sz w:val="24"/>
        </w:rPr>
        <w:t xml:space="preserve">It was also agreed that </w:t>
      </w:r>
      <w:r w:rsidR="00127573">
        <w:rPr>
          <w:rFonts w:ascii="Arial" w:hAnsi="Arial" w:cs="Arial"/>
          <w:sz w:val="24"/>
        </w:rPr>
        <w:t xml:space="preserve">Cllr Roger Jones would collect the boat, </w:t>
      </w:r>
      <w:r w:rsidR="001A03CC">
        <w:rPr>
          <w:rFonts w:ascii="Arial" w:hAnsi="Arial" w:cs="Arial"/>
          <w:sz w:val="24"/>
        </w:rPr>
        <w:t xml:space="preserve">the Clerk would liaise with </w:t>
      </w:r>
      <w:r w:rsidR="003A2D5A">
        <w:rPr>
          <w:rFonts w:ascii="Arial" w:hAnsi="Arial" w:cs="Arial"/>
          <w:sz w:val="24"/>
        </w:rPr>
        <w:t>M</w:t>
      </w:r>
      <w:r w:rsidR="001A03CC">
        <w:rPr>
          <w:rFonts w:ascii="Arial" w:hAnsi="Arial" w:cs="Arial"/>
          <w:sz w:val="24"/>
        </w:rPr>
        <w:t xml:space="preserve">artin </w:t>
      </w:r>
      <w:r w:rsidR="003A2D5A">
        <w:rPr>
          <w:rFonts w:ascii="Arial" w:hAnsi="Arial" w:cs="Arial"/>
          <w:sz w:val="24"/>
        </w:rPr>
        <w:t>D</w:t>
      </w:r>
      <w:r w:rsidR="001A03CC">
        <w:rPr>
          <w:rFonts w:ascii="Arial" w:hAnsi="Arial" w:cs="Arial"/>
          <w:sz w:val="24"/>
        </w:rPr>
        <w:t xml:space="preserve">avies regarding the additional </w:t>
      </w:r>
      <w:r w:rsidR="00A60720">
        <w:rPr>
          <w:rFonts w:ascii="Arial" w:hAnsi="Arial" w:cs="Arial"/>
          <w:sz w:val="24"/>
        </w:rPr>
        <w:t>kit</w:t>
      </w:r>
      <w:r w:rsidR="001A03CC">
        <w:rPr>
          <w:rFonts w:ascii="Arial" w:hAnsi="Arial" w:cs="Arial"/>
          <w:sz w:val="24"/>
        </w:rPr>
        <w:t xml:space="preserve"> needed to </w:t>
      </w:r>
      <w:r w:rsidR="003A435C">
        <w:rPr>
          <w:rFonts w:ascii="Arial" w:hAnsi="Arial" w:cs="Arial"/>
          <w:sz w:val="24"/>
        </w:rPr>
        <w:t>equip</w:t>
      </w:r>
      <w:r w:rsidR="001A03CC">
        <w:rPr>
          <w:rFonts w:ascii="Arial" w:hAnsi="Arial" w:cs="Arial"/>
          <w:sz w:val="24"/>
        </w:rPr>
        <w:t xml:space="preserve"> the </w:t>
      </w:r>
      <w:r w:rsidR="00A60720">
        <w:rPr>
          <w:rFonts w:ascii="Arial" w:hAnsi="Arial" w:cs="Arial"/>
          <w:sz w:val="24"/>
        </w:rPr>
        <w:t>second</w:t>
      </w:r>
      <w:r w:rsidR="001A03CC">
        <w:rPr>
          <w:rFonts w:ascii="Arial" w:hAnsi="Arial" w:cs="Arial"/>
          <w:sz w:val="24"/>
        </w:rPr>
        <w:t xml:space="preserve"> boat</w:t>
      </w:r>
      <w:r w:rsidR="003A2D5A">
        <w:rPr>
          <w:rFonts w:ascii="Arial" w:hAnsi="Arial" w:cs="Arial"/>
          <w:sz w:val="24"/>
        </w:rPr>
        <w:t xml:space="preserve"> and to continue to look into the </w:t>
      </w:r>
      <w:r w:rsidR="00A60720">
        <w:rPr>
          <w:rFonts w:ascii="Arial" w:hAnsi="Arial" w:cs="Arial"/>
          <w:sz w:val="24"/>
        </w:rPr>
        <w:t>possibility</w:t>
      </w:r>
      <w:r w:rsidR="003A2D5A">
        <w:rPr>
          <w:rFonts w:ascii="Arial" w:hAnsi="Arial" w:cs="Arial"/>
          <w:sz w:val="24"/>
        </w:rPr>
        <w:t xml:space="preserve"> </w:t>
      </w:r>
      <w:r w:rsidR="00A60720">
        <w:rPr>
          <w:rFonts w:ascii="Arial" w:hAnsi="Arial" w:cs="Arial"/>
          <w:sz w:val="24"/>
        </w:rPr>
        <w:t>o</w:t>
      </w:r>
      <w:r w:rsidR="003A2D5A">
        <w:rPr>
          <w:rFonts w:ascii="Arial" w:hAnsi="Arial" w:cs="Arial"/>
          <w:sz w:val="24"/>
        </w:rPr>
        <w:t>f uprating the engine for the first boat</w:t>
      </w:r>
    </w:p>
    <w:p w14:paraId="1EE198E3" w14:textId="2BBDDFA2" w:rsidR="00294482" w:rsidRPr="00127573" w:rsidRDefault="00584ECA" w:rsidP="00127573">
      <w:pPr>
        <w:pStyle w:val="ListParagraph"/>
        <w:numPr>
          <w:ilvl w:val="0"/>
          <w:numId w:val="12"/>
        </w:numPr>
        <w:spacing w:before="48"/>
        <w:ind w:right="38"/>
        <w:rPr>
          <w:rFonts w:ascii="Arial" w:hAnsi="Arial" w:cs="Arial"/>
          <w:sz w:val="24"/>
        </w:rPr>
      </w:pPr>
      <w:r w:rsidRPr="00127573">
        <w:rPr>
          <w:rFonts w:ascii="Arial" w:hAnsi="Arial" w:cs="Arial"/>
          <w:sz w:val="24"/>
        </w:rPr>
        <w:t>The latest multi</w:t>
      </w:r>
      <w:r w:rsidR="00D21569">
        <w:rPr>
          <w:rFonts w:ascii="Arial" w:hAnsi="Arial" w:cs="Arial"/>
          <w:sz w:val="24"/>
        </w:rPr>
        <w:t>-</w:t>
      </w:r>
      <w:r w:rsidRPr="00127573">
        <w:rPr>
          <w:rFonts w:ascii="Arial" w:hAnsi="Arial" w:cs="Arial"/>
          <w:sz w:val="24"/>
        </w:rPr>
        <w:t>agency meeting of the Flood Forum had received a report on sa</w:t>
      </w:r>
      <w:r w:rsidR="00982C65" w:rsidRPr="00127573">
        <w:rPr>
          <w:rFonts w:ascii="Arial" w:hAnsi="Arial" w:cs="Arial"/>
          <w:sz w:val="24"/>
        </w:rPr>
        <w:t xml:space="preserve">fe </w:t>
      </w:r>
      <w:r w:rsidR="00D21569" w:rsidRPr="00127573">
        <w:rPr>
          <w:rFonts w:ascii="Arial" w:hAnsi="Arial" w:cs="Arial"/>
          <w:sz w:val="24"/>
        </w:rPr>
        <w:t>holding</w:t>
      </w:r>
      <w:r w:rsidR="00982C65" w:rsidRPr="00127573">
        <w:rPr>
          <w:rFonts w:ascii="Arial" w:hAnsi="Arial" w:cs="Arial"/>
          <w:sz w:val="24"/>
        </w:rPr>
        <w:t xml:space="preserve"> levels for the reservoirs and Shropshire Council were looking into the </w:t>
      </w:r>
      <w:r w:rsidR="00D21569" w:rsidRPr="00127573">
        <w:rPr>
          <w:rFonts w:ascii="Arial" w:hAnsi="Arial" w:cs="Arial"/>
          <w:sz w:val="24"/>
        </w:rPr>
        <w:t>possibility</w:t>
      </w:r>
      <w:r w:rsidR="00982C65" w:rsidRPr="00127573">
        <w:rPr>
          <w:rFonts w:ascii="Arial" w:hAnsi="Arial" w:cs="Arial"/>
          <w:sz w:val="24"/>
        </w:rPr>
        <w:t xml:space="preserve"> of </w:t>
      </w:r>
      <w:r w:rsidR="003A435C" w:rsidRPr="00127573">
        <w:rPr>
          <w:rFonts w:ascii="Arial" w:hAnsi="Arial" w:cs="Arial"/>
          <w:sz w:val="24"/>
        </w:rPr>
        <w:t>providing</w:t>
      </w:r>
      <w:r w:rsidR="00982C65" w:rsidRPr="00127573">
        <w:rPr>
          <w:rFonts w:ascii="Arial" w:hAnsi="Arial" w:cs="Arial"/>
          <w:sz w:val="24"/>
        </w:rPr>
        <w:t xml:space="preserve"> </w:t>
      </w:r>
      <w:r w:rsidR="00A91326" w:rsidRPr="00127573">
        <w:rPr>
          <w:rFonts w:ascii="Arial" w:hAnsi="Arial" w:cs="Arial"/>
          <w:sz w:val="24"/>
        </w:rPr>
        <w:t>roadside marker posts.</w:t>
      </w:r>
      <w:r w:rsidR="00982C65" w:rsidRPr="00127573">
        <w:rPr>
          <w:rFonts w:ascii="Arial" w:hAnsi="Arial" w:cs="Arial"/>
          <w:sz w:val="24"/>
        </w:rPr>
        <w:t xml:space="preserve"> </w:t>
      </w:r>
    </w:p>
    <w:p w14:paraId="43400E56" w14:textId="5CD99FFC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  <w:r w:rsidR="00A91326">
        <w:rPr>
          <w:rFonts w:ascii="Arial" w:hAnsi="Arial" w:cs="Arial"/>
          <w:sz w:val="24"/>
        </w:rPr>
        <w:t>– the PCSO reported that there had be</w:t>
      </w:r>
      <w:r w:rsidR="0051769B">
        <w:rPr>
          <w:rFonts w:ascii="Arial" w:hAnsi="Arial" w:cs="Arial"/>
          <w:sz w:val="24"/>
        </w:rPr>
        <w:t>e</w:t>
      </w:r>
      <w:r w:rsidR="00A91326">
        <w:rPr>
          <w:rFonts w:ascii="Arial" w:hAnsi="Arial" w:cs="Arial"/>
          <w:sz w:val="24"/>
        </w:rPr>
        <w:t xml:space="preserve">n one incident of </w:t>
      </w:r>
      <w:r w:rsidR="00D21569">
        <w:rPr>
          <w:rFonts w:ascii="Arial" w:hAnsi="Arial" w:cs="Arial"/>
          <w:sz w:val="24"/>
        </w:rPr>
        <w:t>concern</w:t>
      </w:r>
      <w:r w:rsidR="00A91326">
        <w:rPr>
          <w:rFonts w:ascii="Arial" w:hAnsi="Arial" w:cs="Arial"/>
          <w:sz w:val="24"/>
        </w:rPr>
        <w:t xml:space="preserve"> for </w:t>
      </w:r>
      <w:r w:rsidR="003A435C">
        <w:rPr>
          <w:rFonts w:ascii="Arial" w:hAnsi="Arial" w:cs="Arial"/>
          <w:sz w:val="24"/>
        </w:rPr>
        <w:t>safety</w:t>
      </w:r>
      <w:r w:rsidR="00A91326">
        <w:rPr>
          <w:rFonts w:ascii="Arial" w:hAnsi="Arial" w:cs="Arial"/>
          <w:sz w:val="24"/>
        </w:rPr>
        <w:t xml:space="preserve">, </w:t>
      </w:r>
      <w:r w:rsidR="00404D8B">
        <w:rPr>
          <w:rFonts w:ascii="Arial" w:hAnsi="Arial" w:cs="Arial"/>
          <w:sz w:val="24"/>
        </w:rPr>
        <w:t xml:space="preserve">and a report of theft of sheep. 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72EDA263" w:rsidR="00185991" w:rsidRPr="00145A81" w:rsidRDefault="00145A81" w:rsidP="00145A81">
      <w:pPr>
        <w:spacing w:before="48" w:line="220" w:lineRule="exact"/>
        <w:ind w:left="69" w:right="-24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22.75</w:t>
      </w:r>
      <w:r w:rsidR="00B63889" w:rsidRPr="00145A81">
        <w:rPr>
          <w:rFonts w:ascii="Arial" w:hAnsi="Arial" w:cs="Arial"/>
          <w:sz w:val="24"/>
        </w:rPr>
        <w:tab/>
      </w:r>
      <w:r w:rsidR="0098142B">
        <w:rPr>
          <w:rFonts w:ascii="Arial" w:hAnsi="Arial" w:cs="Arial"/>
          <w:sz w:val="24"/>
        </w:rPr>
        <w:tab/>
      </w:r>
      <w:r w:rsidR="00185991" w:rsidRPr="00145A81">
        <w:rPr>
          <w:rFonts w:ascii="Arial" w:hAnsi="Arial" w:cs="Arial"/>
          <w:sz w:val="24"/>
        </w:rPr>
        <w:t>Financial</w:t>
      </w:r>
    </w:p>
    <w:p w14:paraId="44D6CA58" w14:textId="76DF3B9E" w:rsidR="00EC03B7" w:rsidRDefault="00404D8B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noted </w:t>
      </w:r>
      <w:r w:rsidR="008D61F1">
        <w:rPr>
          <w:rFonts w:ascii="Arial" w:hAnsi="Arial" w:cs="Arial"/>
          <w:sz w:val="24"/>
        </w:rPr>
        <w:t xml:space="preserve">the receipt of </w:t>
      </w:r>
      <w:r w:rsidR="008308ED">
        <w:rPr>
          <w:rFonts w:ascii="Arial" w:hAnsi="Arial" w:cs="Arial"/>
          <w:sz w:val="24"/>
        </w:rPr>
        <w:t>income for Rescue Boat</w:t>
      </w:r>
      <w:r w:rsidR="00EC03B7">
        <w:rPr>
          <w:rFonts w:ascii="Arial" w:hAnsi="Arial" w:cs="Arial"/>
          <w:sz w:val="24"/>
        </w:rPr>
        <w:t xml:space="preserve">: </w:t>
      </w:r>
      <w:r w:rsidR="00AA64D3">
        <w:rPr>
          <w:rFonts w:ascii="Arial" w:hAnsi="Arial" w:cs="Arial"/>
          <w:sz w:val="24"/>
        </w:rPr>
        <w:t>£</w:t>
      </w:r>
      <w:r w:rsidR="00EC03B7">
        <w:rPr>
          <w:rFonts w:ascii="Arial" w:hAnsi="Arial" w:cs="Arial"/>
          <w:sz w:val="24"/>
        </w:rPr>
        <w:t>5451.80</w:t>
      </w:r>
    </w:p>
    <w:p w14:paraId="57A05236" w14:textId="19EF79ED" w:rsidR="004B0F3C" w:rsidRDefault="008D61F1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unanimously </w:t>
      </w:r>
      <w:r w:rsidR="00EF03CA" w:rsidRPr="00BA05F1">
        <w:rPr>
          <w:rFonts w:ascii="Arial" w:hAnsi="Arial" w:cs="Arial"/>
          <w:sz w:val="24"/>
        </w:rPr>
        <w:t>approve</w:t>
      </w:r>
      <w:r>
        <w:rPr>
          <w:rFonts w:ascii="Arial" w:hAnsi="Arial" w:cs="Arial"/>
          <w:sz w:val="24"/>
        </w:rPr>
        <w:t>d</w:t>
      </w:r>
      <w:r w:rsidR="00EF03CA" w:rsidRPr="00BA05F1">
        <w:rPr>
          <w:rFonts w:ascii="Arial" w:hAnsi="Arial" w:cs="Arial"/>
          <w:sz w:val="24"/>
        </w:rPr>
        <w:t xml:space="preserve"> </w:t>
      </w:r>
      <w:r w:rsidR="00337BCF" w:rsidRPr="00BA05F1">
        <w:rPr>
          <w:rFonts w:ascii="Arial" w:hAnsi="Arial" w:cs="Arial"/>
          <w:sz w:val="24"/>
        </w:rPr>
        <w:t>bank payments</w:t>
      </w:r>
      <w:r w:rsidR="00023B29" w:rsidRPr="00BA05F1">
        <w:rPr>
          <w:rFonts w:ascii="Arial" w:hAnsi="Arial" w:cs="Arial"/>
          <w:sz w:val="24"/>
        </w:rPr>
        <w:t xml:space="preserve"> see appendix A</w:t>
      </w:r>
    </w:p>
    <w:p w14:paraId="3F04A46B" w14:textId="1F02105F" w:rsidR="006C43FD" w:rsidRPr="000C1264" w:rsidRDefault="008D61F1" w:rsidP="000C1264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unanimously </w:t>
      </w:r>
      <w:r w:rsidR="00EF03CA" w:rsidRPr="004B0F3C">
        <w:rPr>
          <w:rFonts w:ascii="Arial" w:hAnsi="Arial" w:cs="Arial"/>
          <w:sz w:val="24"/>
        </w:rPr>
        <w:t>approve</w:t>
      </w:r>
      <w:r>
        <w:rPr>
          <w:rFonts w:ascii="Arial" w:hAnsi="Arial" w:cs="Arial"/>
          <w:sz w:val="24"/>
        </w:rPr>
        <w:t>d the bank reconciliation</w:t>
      </w:r>
      <w:r w:rsidR="00F50C50" w:rsidRPr="004B0F3C">
        <w:rPr>
          <w:rFonts w:ascii="Arial" w:hAnsi="Arial" w:cs="Arial"/>
          <w:sz w:val="24"/>
        </w:rPr>
        <w:t xml:space="preserve"> </w:t>
      </w:r>
      <w:r w:rsidR="004B0F3C">
        <w:rPr>
          <w:rFonts w:ascii="Arial" w:hAnsi="Arial" w:cs="Arial"/>
          <w:sz w:val="24"/>
        </w:rPr>
        <w:t xml:space="preserve">- </w:t>
      </w:r>
      <w:r w:rsidR="004B0F3C" w:rsidRPr="00BA05F1">
        <w:rPr>
          <w:rFonts w:ascii="Arial" w:hAnsi="Arial" w:cs="Arial"/>
          <w:sz w:val="24"/>
        </w:rPr>
        <w:t>See Appendix A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73FFA2DA" w14:textId="280D4D14" w:rsidR="004D5E90" w:rsidRDefault="00EF03CA" w:rsidP="00DA5A42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B63889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98142B">
        <w:rPr>
          <w:rFonts w:ascii="Arial" w:hAnsi="Arial" w:cs="Arial"/>
          <w:sz w:val="24"/>
        </w:rPr>
        <w:t>76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9C7874">
        <w:rPr>
          <w:rFonts w:ascii="Arial" w:hAnsi="Arial" w:cs="Arial"/>
          <w:sz w:val="24"/>
        </w:rPr>
        <w:t>:</w:t>
      </w:r>
    </w:p>
    <w:p w14:paraId="6477DC35" w14:textId="2E7AE773" w:rsidR="00145A81" w:rsidRDefault="0098142B" w:rsidP="0098142B">
      <w:pPr>
        <w:pStyle w:val="ListParagraph"/>
        <w:numPr>
          <w:ilvl w:val="0"/>
          <w:numId w:val="11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to identify the top 3 policing </w:t>
      </w:r>
      <w:r w:rsidR="00204A75">
        <w:rPr>
          <w:rFonts w:ascii="Arial" w:hAnsi="Arial" w:cs="Arial"/>
          <w:sz w:val="24"/>
        </w:rPr>
        <w:t>priorities</w:t>
      </w:r>
      <w:r w:rsidR="00640DC3">
        <w:rPr>
          <w:rFonts w:ascii="Arial" w:hAnsi="Arial" w:cs="Arial"/>
          <w:sz w:val="24"/>
        </w:rPr>
        <w:t>:</w:t>
      </w:r>
    </w:p>
    <w:p w14:paraId="7E04388B" w14:textId="4AAFB053" w:rsidR="00640DC3" w:rsidRDefault="00640DC3" w:rsidP="00640DC3">
      <w:pPr>
        <w:pStyle w:val="ListParagraph"/>
        <w:ind w:left="1985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agreed: </w:t>
      </w:r>
      <w:r w:rsidR="001A620E">
        <w:rPr>
          <w:rFonts w:ascii="Arial" w:hAnsi="Arial" w:cs="Arial"/>
          <w:sz w:val="24"/>
        </w:rPr>
        <w:t xml:space="preserve">Fly-tipping; rural theft; </w:t>
      </w:r>
      <w:r w:rsidR="00573215">
        <w:rPr>
          <w:rFonts w:ascii="Arial" w:hAnsi="Arial" w:cs="Arial"/>
          <w:sz w:val="24"/>
        </w:rPr>
        <w:t>domestic violence/abuse</w:t>
      </w:r>
    </w:p>
    <w:p w14:paraId="5C1402B6" w14:textId="0AF9725F" w:rsidR="00573215" w:rsidRPr="00FD45DC" w:rsidRDefault="003A435C" w:rsidP="00573215">
      <w:pPr>
        <w:pStyle w:val="ListParagraph"/>
        <w:numPr>
          <w:ilvl w:val="0"/>
          <w:numId w:val="11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Council</w:t>
      </w:r>
      <w:r w:rsidR="00942210">
        <w:rPr>
          <w:rFonts w:ascii="Arial" w:hAnsi="Arial" w:cs="Arial"/>
          <w:sz w:val="24"/>
        </w:rPr>
        <w:t xml:space="preserve"> agreed to ask Shropshire </w:t>
      </w:r>
      <w:r>
        <w:rPr>
          <w:rFonts w:ascii="Arial" w:hAnsi="Arial" w:cs="Arial"/>
          <w:sz w:val="24"/>
        </w:rPr>
        <w:t>Council</w:t>
      </w:r>
      <w:r w:rsidR="00942210">
        <w:rPr>
          <w:rFonts w:ascii="Arial" w:hAnsi="Arial" w:cs="Arial"/>
          <w:sz w:val="24"/>
        </w:rPr>
        <w:t xml:space="preserve"> to take steps to improve road </w:t>
      </w:r>
      <w:r>
        <w:rPr>
          <w:rFonts w:ascii="Arial" w:hAnsi="Arial" w:cs="Arial"/>
          <w:sz w:val="24"/>
        </w:rPr>
        <w:t>safety</w:t>
      </w:r>
      <w:r w:rsidR="00942210">
        <w:rPr>
          <w:rFonts w:ascii="Arial" w:hAnsi="Arial" w:cs="Arial"/>
          <w:sz w:val="24"/>
        </w:rPr>
        <w:t xml:space="preserve"> at a key dangerous junction</w:t>
      </w:r>
      <w:r w:rsidR="00FD45DC">
        <w:rPr>
          <w:rFonts w:ascii="Arial" w:hAnsi="Arial" w:cs="Arial"/>
          <w:sz w:val="24"/>
        </w:rPr>
        <w:t xml:space="preserve">, at the </w:t>
      </w:r>
      <w:r w:rsidR="00FD45DC" w:rsidRPr="00FD45DC">
        <w:rPr>
          <w:rFonts w:ascii="Arial" w:hAnsi="Arial" w:cs="Arial"/>
          <w:sz w:val="24"/>
        </w:rPr>
        <w:t xml:space="preserve">top end of long </w:t>
      </w:r>
      <w:proofErr w:type="gramStart"/>
      <w:r w:rsidR="00FD45DC" w:rsidRPr="00FD45DC">
        <w:rPr>
          <w:rFonts w:ascii="Arial" w:hAnsi="Arial" w:cs="Arial"/>
          <w:sz w:val="24"/>
        </w:rPr>
        <w:t>common</w:t>
      </w:r>
      <w:proofErr w:type="gramEnd"/>
    </w:p>
    <w:p w14:paraId="03FA88B1" w14:textId="2260EE54" w:rsidR="0051769B" w:rsidRPr="00573215" w:rsidRDefault="003A435C" w:rsidP="00573215">
      <w:pPr>
        <w:pStyle w:val="ListParagraph"/>
        <w:numPr>
          <w:ilvl w:val="0"/>
          <w:numId w:val="11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Council</w:t>
      </w:r>
      <w:r w:rsidR="0051769B">
        <w:rPr>
          <w:rFonts w:ascii="Arial" w:hAnsi="Arial" w:cs="Arial"/>
          <w:sz w:val="24"/>
        </w:rPr>
        <w:t xml:space="preserve"> noted that the recent JSNA </w:t>
      </w:r>
      <w:r>
        <w:rPr>
          <w:rFonts w:ascii="Arial" w:hAnsi="Arial" w:cs="Arial"/>
          <w:sz w:val="24"/>
        </w:rPr>
        <w:t>presentation</w:t>
      </w:r>
      <w:r w:rsidR="0051769B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had</w:t>
      </w:r>
      <w:r w:rsidR="0051769B">
        <w:rPr>
          <w:rFonts w:ascii="Arial" w:hAnsi="Arial" w:cs="Arial"/>
          <w:sz w:val="24"/>
        </w:rPr>
        <w:t xml:space="preserve"> </w:t>
      </w:r>
      <w:r w:rsidR="00A60720">
        <w:rPr>
          <w:rFonts w:ascii="Arial" w:hAnsi="Arial" w:cs="Arial"/>
          <w:sz w:val="24"/>
        </w:rPr>
        <w:t xml:space="preserve">provided useful information, and a link to a </w:t>
      </w:r>
      <w:r>
        <w:rPr>
          <w:rFonts w:ascii="Arial" w:hAnsi="Arial" w:cs="Arial"/>
          <w:sz w:val="24"/>
        </w:rPr>
        <w:t>survey</w:t>
      </w:r>
      <w:r w:rsidR="00A60720">
        <w:rPr>
          <w:rFonts w:ascii="Arial" w:hAnsi="Arial" w:cs="Arial"/>
          <w:sz w:val="24"/>
        </w:rPr>
        <w:t xml:space="preserve"> would be </w:t>
      </w:r>
      <w:r>
        <w:rPr>
          <w:rFonts w:ascii="Arial" w:hAnsi="Arial" w:cs="Arial"/>
          <w:sz w:val="24"/>
        </w:rPr>
        <w:t>circulated</w:t>
      </w:r>
      <w:r w:rsidR="00A60720">
        <w:rPr>
          <w:rFonts w:ascii="Arial" w:hAnsi="Arial" w:cs="Arial"/>
          <w:sz w:val="24"/>
        </w:rPr>
        <w:t xml:space="preserve"> to </w:t>
      </w:r>
      <w:r>
        <w:rPr>
          <w:rFonts w:ascii="Arial" w:hAnsi="Arial" w:cs="Arial"/>
          <w:sz w:val="24"/>
        </w:rPr>
        <w:t>residents</w:t>
      </w:r>
      <w:r w:rsidR="00A60720">
        <w:rPr>
          <w:rFonts w:ascii="Arial" w:hAnsi="Arial" w:cs="Arial"/>
          <w:sz w:val="24"/>
        </w:rPr>
        <w:t>.</w:t>
      </w:r>
    </w:p>
    <w:p w14:paraId="3E136B07" w14:textId="62942E8D" w:rsidR="0085215C" w:rsidRDefault="0085215C" w:rsidP="001A03CC">
      <w:pPr>
        <w:ind w:left="0" w:firstLine="0"/>
        <w:rPr>
          <w:rFonts w:ascii="Arial" w:hAnsi="Arial" w:cs="Arial"/>
          <w:sz w:val="24"/>
        </w:rPr>
      </w:pPr>
    </w:p>
    <w:p w14:paraId="4F8B95E6" w14:textId="21FCDEDA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98142B">
        <w:rPr>
          <w:rFonts w:ascii="Arial" w:hAnsi="Arial" w:cs="Arial"/>
          <w:sz w:val="24"/>
        </w:rPr>
        <w:t>77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1FD89A27" w:rsidR="00CC7A1E" w:rsidRPr="0061286A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98142B">
        <w:rPr>
          <w:rFonts w:ascii="Arial" w:hAnsi="Arial" w:cs="Arial"/>
          <w:sz w:val="24"/>
        </w:rPr>
        <w:t>78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14541F">
        <w:rPr>
          <w:rFonts w:ascii="Arial" w:hAnsi="Arial" w:cs="Arial"/>
          <w:b/>
          <w:bCs/>
          <w:sz w:val="24"/>
        </w:rPr>
        <w:t>11</w:t>
      </w:r>
      <w:r w:rsidR="00C23E5F" w:rsidRPr="0061286A">
        <w:rPr>
          <w:rFonts w:ascii="Arial" w:hAnsi="Arial" w:cs="Arial"/>
          <w:b/>
          <w:bCs/>
          <w:sz w:val="24"/>
          <w:vertAlign w:val="superscript"/>
        </w:rPr>
        <w:t>th</w:t>
      </w:r>
      <w:r w:rsidR="00C23E5F" w:rsidRPr="0061286A">
        <w:rPr>
          <w:rFonts w:ascii="Arial" w:hAnsi="Arial" w:cs="Arial"/>
          <w:b/>
          <w:bCs/>
          <w:sz w:val="24"/>
        </w:rPr>
        <w:t xml:space="preserve"> </w:t>
      </w:r>
      <w:r w:rsidR="0014541F">
        <w:rPr>
          <w:rFonts w:ascii="Arial" w:hAnsi="Arial" w:cs="Arial"/>
          <w:b/>
          <w:bCs/>
          <w:sz w:val="24"/>
        </w:rPr>
        <w:t xml:space="preserve">April </w:t>
      </w:r>
      <w:r w:rsidRPr="0061286A">
        <w:rPr>
          <w:rFonts w:ascii="Arial" w:hAnsi="Arial" w:cs="Arial"/>
          <w:b/>
          <w:bCs/>
          <w:sz w:val="24"/>
        </w:rPr>
        <w:t>202</w:t>
      </w:r>
      <w:r w:rsidR="00C23E5F" w:rsidRPr="0061286A">
        <w:rPr>
          <w:rFonts w:ascii="Arial" w:hAnsi="Arial" w:cs="Arial"/>
          <w:b/>
          <w:bCs/>
          <w:sz w:val="24"/>
        </w:rPr>
        <w:t>3</w:t>
      </w:r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033615C0" w:rsidR="00B36032" w:rsidRDefault="005B6DB0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8</w:t>
      </w:r>
      <w:r w:rsidRPr="005B6DB0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</w:t>
      </w:r>
      <w:r w:rsidR="0061286A">
        <w:rPr>
          <w:rFonts w:ascii="Arial" w:hAnsi="Arial" w:cs="Arial"/>
          <w:sz w:val="24"/>
        </w:rPr>
        <w:t>February 2023</w:t>
      </w:r>
      <w:r w:rsidR="00B36032">
        <w:rPr>
          <w:rFonts w:ascii="Arial" w:hAnsi="Arial" w:cs="Arial"/>
          <w:sz w:val="24"/>
        </w:rPr>
        <w:t xml:space="preserve"> Appendix A</w:t>
      </w:r>
    </w:p>
    <w:p w14:paraId="41CD0A68" w14:textId="3463B89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Revised</w:t>
      </w:r>
    </w:p>
    <w:p w14:paraId="2C99DAB6" w14:textId="3538E3FA" w:rsidR="00F43F5F" w:rsidRDefault="0061286A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January and February </w:t>
      </w:r>
      <w:r w:rsidR="00282868">
        <w:rPr>
          <w:rFonts w:ascii="Arial" w:hAnsi="Arial" w:cs="Arial"/>
          <w:sz w:val="24"/>
        </w:rPr>
        <w:t xml:space="preserve">known </w:t>
      </w:r>
      <w:r w:rsidR="009F1481">
        <w:rPr>
          <w:rFonts w:ascii="Arial" w:hAnsi="Arial" w:cs="Arial"/>
          <w:sz w:val="24"/>
        </w:rPr>
        <w:t>Payments: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6883" w:type="dxa"/>
        <w:tblLook w:val="04A0" w:firstRow="1" w:lastRow="0" w:firstColumn="1" w:lastColumn="0" w:noHBand="0" w:noVBand="1"/>
      </w:tblPr>
      <w:tblGrid>
        <w:gridCol w:w="1244"/>
        <w:gridCol w:w="2540"/>
        <w:gridCol w:w="1881"/>
        <w:gridCol w:w="1218"/>
      </w:tblGrid>
      <w:tr w:rsidR="006104CD" w:rsidRPr="006104CD" w14:paraId="74C45748" w14:textId="77777777" w:rsidTr="00845D6D">
        <w:trPr>
          <w:trHeight w:val="309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F95E16" w14:textId="51A7936A" w:rsidR="006104CD" w:rsidRPr="006104CD" w:rsidRDefault="00E83267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February</w:t>
            </w: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9B3847" w14:textId="66B5D642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  <w:r w:rsidR="00E83267">
              <w:rPr>
                <w:rFonts w:ascii="Arial" w:hAnsi="Arial" w:cs="Arial"/>
                <w:sz w:val="24"/>
                <w:lang w:eastAsia="en-GB"/>
              </w:rPr>
              <w:t>Income</w:t>
            </w:r>
          </w:p>
        </w:tc>
        <w:tc>
          <w:tcPr>
            <w:tcW w:w="18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CABDC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  <w:tc>
          <w:tcPr>
            <w:tcW w:w="12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3559D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</w:tr>
      <w:tr w:rsidR="006104CD" w:rsidRPr="006104CD" w14:paraId="050FACF8" w14:textId="77777777" w:rsidTr="00845D6D">
        <w:trPr>
          <w:trHeight w:val="618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555E9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B97D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E9BB3D3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14ABCE" w14:textId="394D3540" w:rsidR="006104CD" w:rsidRPr="006104CD" w:rsidRDefault="00E83267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Amount</w:t>
            </w:r>
          </w:p>
        </w:tc>
      </w:tr>
      <w:tr w:rsidR="006104CD" w:rsidRPr="006104CD" w14:paraId="6648D019" w14:textId="77777777" w:rsidTr="00845D6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6B633C" w14:textId="1A1CF6C4" w:rsidR="006104CD" w:rsidRPr="006104CD" w:rsidRDefault="00E83267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14/02/23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CAD707" w14:textId="3DDEA495" w:rsidR="006104CD" w:rsidRPr="006104CD" w:rsidRDefault="00E83267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Shropshire Council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A80667" w14:textId="5A58C875" w:rsidR="006104CD" w:rsidRPr="006104CD" w:rsidRDefault="00E83267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Rescue Boat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4EB37F" w14:textId="5CE34483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</w:t>
            </w:r>
            <w:r w:rsidR="00E3210F">
              <w:rPr>
                <w:rFonts w:ascii="Arial" w:hAnsi="Arial" w:cs="Arial"/>
                <w:sz w:val="24"/>
                <w:lang w:eastAsia="en-GB"/>
              </w:rPr>
              <w:t>5451.80</w:t>
            </w:r>
          </w:p>
        </w:tc>
      </w:tr>
      <w:tr w:rsidR="006104CD" w:rsidRPr="006104CD" w14:paraId="01D73C3B" w14:textId="77777777" w:rsidTr="00845D6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2643B6F" w14:textId="54EC98F9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A48C5DA" w14:textId="26F660CE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4DAFC55" w14:textId="7347DD01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7C9E72" w14:textId="05965502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6104CD" w:rsidRPr="006104CD" w14:paraId="5AAB61C9" w14:textId="77777777" w:rsidTr="00845D6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2E5B7C" w14:textId="4A7F02AC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78696D" w14:textId="2AA8E7AC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715470" w14:textId="3861F33B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B688D0" w14:textId="6290F123" w:rsidR="006104CD" w:rsidRPr="006104CD" w:rsidRDefault="006104CD" w:rsidP="00E3210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</w:tr>
      <w:tr w:rsidR="006104CD" w:rsidRPr="006104CD" w14:paraId="294619A9" w14:textId="77777777" w:rsidTr="00845D6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D34E22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6960B0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AF4756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0F1284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6104CD" w:rsidRPr="006104CD" w14:paraId="387A2CBA" w14:textId="77777777" w:rsidTr="00845D6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533BB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26B4B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EFDD7E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8500B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6104CD" w:rsidRPr="006104CD" w14:paraId="14742706" w14:textId="77777777" w:rsidTr="00845D6D">
        <w:trPr>
          <w:trHeight w:val="309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129BE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F4FAC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45DE7D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999EF7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6104CD" w:rsidRPr="006104CD" w14:paraId="670C46A7" w14:textId="77777777" w:rsidTr="00845D6D">
        <w:trPr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DAF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2CC2A" w14:textId="16434FDE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4033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27D0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04CD" w:rsidRPr="006104CD" w14:paraId="27ED602E" w14:textId="77777777" w:rsidTr="00845D6D">
        <w:trPr>
          <w:trHeight w:val="309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6AAE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C7245" w14:textId="2F5BB611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B1D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0793" w14:textId="77777777" w:rsidR="006104CD" w:rsidRPr="006104CD" w:rsidRDefault="006104CD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524352" w:rsidRPr="006104CD" w14:paraId="361E216F" w14:textId="77777777" w:rsidTr="00845D6D">
        <w:trPr>
          <w:trHeight w:val="309"/>
        </w:trPr>
        <w:tc>
          <w:tcPr>
            <w:tcW w:w="37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B729" w14:textId="57F7BDC9" w:rsidR="00524352" w:rsidRPr="006104CD" w:rsidRDefault="00524352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February and March Payments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582B" w14:textId="77777777" w:rsidR="00524352" w:rsidRPr="006104CD" w:rsidRDefault="00524352" w:rsidP="006104CD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E77" w14:textId="77777777" w:rsidR="00524352" w:rsidRPr="006104CD" w:rsidRDefault="00524352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104CD" w:rsidRPr="006104CD" w14:paraId="049B907E" w14:textId="77777777" w:rsidTr="00845D6D">
        <w:trPr>
          <w:trHeight w:val="61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56FD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D1A1F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18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3F666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D3CE3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6104CD" w:rsidRPr="006104CD" w14:paraId="2F427115" w14:textId="77777777" w:rsidTr="00845D6D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02EA31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28/02/23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DF5164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4218E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tax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65BE4D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£106.40</w:t>
            </w:r>
          </w:p>
        </w:tc>
      </w:tr>
      <w:tr w:rsidR="006104CD" w:rsidRPr="006104CD" w14:paraId="1B352C8B" w14:textId="77777777" w:rsidTr="00A02694">
        <w:trPr>
          <w:trHeight w:val="300"/>
        </w:trPr>
        <w:tc>
          <w:tcPr>
            <w:tcW w:w="124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F8F5B1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28/02/23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F65095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7E3054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pay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AC047F" w14:textId="27687D85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</w:t>
            </w:r>
            <w:r w:rsidR="00FB3870">
              <w:rPr>
                <w:rFonts w:ascii="Arial" w:hAnsi="Arial" w:cs="Arial"/>
                <w:sz w:val="24"/>
                <w:lang w:eastAsia="en-GB"/>
              </w:rPr>
              <w:t>59</w:t>
            </w:r>
            <w:r w:rsidRPr="006104CD">
              <w:rPr>
                <w:rFonts w:ascii="Arial" w:hAnsi="Arial" w:cs="Arial"/>
                <w:sz w:val="24"/>
                <w:lang w:eastAsia="en-GB"/>
              </w:rPr>
              <w:t>.67</w:t>
            </w:r>
          </w:p>
        </w:tc>
      </w:tr>
      <w:tr w:rsidR="006104CD" w:rsidRPr="006104CD" w14:paraId="2CF837FD" w14:textId="77777777" w:rsidTr="00A0269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9102" w14:textId="116C87F3" w:rsidR="006104CD" w:rsidRPr="00D13ADF" w:rsidRDefault="00D13ADF" w:rsidP="00D13ADF">
            <w:pPr>
              <w:ind w:left="0" w:firstLine="0"/>
              <w:jc w:val="both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D13ADF">
              <w:rPr>
                <w:rFonts w:ascii="Arial" w:hAnsi="Arial" w:cs="Arial"/>
                <w:color w:val="000000"/>
                <w:sz w:val="24"/>
                <w:lang w:eastAsia="en-GB"/>
              </w:rPr>
              <w:t>28/02/23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9E2A0" w14:textId="20B10ED1" w:rsidR="006104CD" w:rsidRPr="006104CD" w:rsidRDefault="00845D6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Clerk </w:t>
            </w:r>
            <w:r w:rsidR="006104CD"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7F95A" w14:textId="73B3B82E" w:rsidR="006104CD" w:rsidRPr="006104CD" w:rsidRDefault="00845D6D" w:rsidP="006104C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Domain name</w:t>
            </w:r>
            <w:r w:rsidR="006104CD"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9E57" w14:textId="138BB552" w:rsidR="006104CD" w:rsidRPr="006104CD" w:rsidRDefault="00845D6D" w:rsidP="006104CD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£28.</w:t>
            </w:r>
            <w:r w:rsidR="00895CE0">
              <w:rPr>
                <w:rFonts w:ascii="Arial" w:hAnsi="Arial" w:cs="Arial"/>
                <w:color w:val="000000"/>
                <w:sz w:val="24"/>
                <w:lang w:eastAsia="en-GB"/>
              </w:rPr>
              <w:t>78</w:t>
            </w:r>
            <w:r w:rsidR="006104CD" w:rsidRPr="006104CD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</w:tr>
      <w:tr w:rsidR="00F22F1C" w:rsidRPr="006104CD" w14:paraId="48F81956" w14:textId="77777777" w:rsidTr="00A0269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DE354" w14:textId="77777777" w:rsidR="00F22F1C" w:rsidRPr="00F60641" w:rsidRDefault="00F22F1C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71055" w14:textId="77777777" w:rsidR="00F22F1C" w:rsidRPr="006104CD" w:rsidRDefault="00F22F1C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A5D21" w14:textId="77777777" w:rsidR="00F22F1C" w:rsidRPr="006104CD" w:rsidRDefault="00F22F1C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38311" w14:textId="77777777" w:rsidR="00F22F1C" w:rsidRPr="006104CD" w:rsidRDefault="00F22F1C" w:rsidP="00F60641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F60641" w:rsidRPr="006104CD" w14:paraId="6FF482FA" w14:textId="77777777" w:rsidTr="00A0269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3635C" w14:textId="15C6E8F6" w:rsidR="00F60641" w:rsidRP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28/03/23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79C23" w14:textId="2A47C395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AAC7" w14:textId="1E26EBF2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tax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D79C0" w14:textId="56365AF6" w:rsidR="00F60641" w:rsidRDefault="00F60641" w:rsidP="00F60641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£106.40</w:t>
            </w:r>
          </w:p>
        </w:tc>
      </w:tr>
      <w:tr w:rsidR="00F60641" w:rsidRPr="006104CD" w14:paraId="673EFBE7" w14:textId="77777777" w:rsidTr="00A0269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74DFE" w14:textId="67C58683" w:rsidR="00F60641" w:rsidRP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28/03/23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7AE10" w14:textId="7E4C641C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D7CC5" w14:textId="53A970B8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pay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8840F" w14:textId="26562813" w:rsidR="00F60641" w:rsidRDefault="00F60641" w:rsidP="00F60641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</w:t>
            </w:r>
            <w:r>
              <w:rPr>
                <w:rFonts w:ascii="Arial" w:hAnsi="Arial" w:cs="Arial"/>
                <w:sz w:val="24"/>
                <w:lang w:eastAsia="en-GB"/>
              </w:rPr>
              <w:t>59</w:t>
            </w:r>
            <w:r w:rsidRPr="006104CD">
              <w:rPr>
                <w:rFonts w:ascii="Arial" w:hAnsi="Arial" w:cs="Arial"/>
                <w:sz w:val="24"/>
                <w:lang w:eastAsia="en-GB"/>
              </w:rPr>
              <w:t>.67</w:t>
            </w:r>
          </w:p>
        </w:tc>
      </w:tr>
    </w:tbl>
    <w:p w14:paraId="158CF02D" w14:textId="77777777" w:rsidR="00216052" w:rsidRDefault="00216052" w:rsidP="00AD0943">
      <w:pPr>
        <w:ind w:left="0" w:firstLine="0"/>
        <w:rPr>
          <w:rFonts w:ascii="Arial" w:hAnsi="Arial" w:cs="Arial"/>
          <w:sz w:val="24"/>
        </w:rPr>
      </w:pPr>
    </w:p>
    <w:p w14:paraId="19C468B1" w14:textId="341AA503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p w14:paraId="7D392E31" w14:textId="48AEF72E" w:rsidR="009D6675" w:rsidRDefault="009D6675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460"/>
        <w:gridCol w:w="1840"/>
      </w:tblGrid>
      <w:tr w:rsidR="006B4BA8" w:rsidRPr="006B4BA8" w14:paraId="2B46DE1E" w14:textId="77777777" w:rsidTr="006B4BA8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2143" w14:textId="77777777" w:rsidR="006B4BA8" w:rsidRPr="006B4BA8" w:rsidRDefault="006B4BA8" w:rsidP="006B4BA8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Balance brought forward from Year End 31st March 2022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DAF6" w14:textId="77777777" w:rsidR="006B4BA8" w:rsidRPr="006B4BA8" w:rsidRDefault="006B4BA8" w:rsidP="006B4BA8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£2,727.29</w:t>
            </w:r>
          </w:p>
        </w:tc>
      </w:tr>
      <w:tr w:rsidR="006B4BA8" w:rsidRPr="006B4BA8" w14:paraId="5F51D3A0" w14:textId="77777777" w:rsidTr="006B4BA8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FB11" w14:textId="77777777" w:rsidR="006B4BA8" w:rsidRPr="006B4BA8" w:rsidRDefault="006B4BA8" w:rsidP="006B4BA8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Add: Receipts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90AB" w14:textId="77777777" w:rsidR="006B4BA8" w:rsidRPr="006B4BA8" w:rsidRDefault="006B4BA8" w:rsidP="006B4BA8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£10,016.80</w:t>
            </w:r>
          </w:p>
        </w:tc>
      </w:tr>
      <w:tr w:rsidR="006B4BA8" w:rsidRPr="006B4BA8" w14:paraId="3FC4C790" w14:textId="77777777" w:rsidTr="006B4BA8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835B" w14:textId="77777777" w:rsidR="006B4BA8" w:rsidRPr="006B4BA8" w:rsidRDefault="006B4BA8" w:rsidP="006B4BA8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Less: Payments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18EC" w14:textId="77777777" w:rsidR="006B4BA8" w:rsidRPr="006B4BA8" w:rsidRDefault="006B4BA8" w:rsidP="006B4BA8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£6,132.87</w:t>
            </w:r>
          </w:p>
        </w:tc>
      </w:tr>
      <w:tr w:rsidR="006B4BA8" w:rsidRPr="006B4BA8" w14:paraId="692A7544" w14:textId="77777777" w:rsidTr="006B4BA8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B122" w14:textId="77777777" w:rsidR="006B4BA8" w:rsidRPr="006B4BA8" w:rsidRDefault="006B4BA8" w:rsidP="006B4BA8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Closing Balance at 28th February 2022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4CAD" w14:textId="77777777" w:rsidR="006B4BA8" w:rsidRPr="006B4BA8" w:rsidRDefault="006B4BA8" w:rsidP="006B4BA8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£6,611.22</w:t>
            </w:r>
          </w:p>
        </w:tc>
      </w:tr>
      <w:tr w:rsidR="006B4BA8" w:rsidRPr="006B4BA8" w14:paraId="4A185B53" w14:textId="77777777" w:rsidTr="006B4BA8">
        <w:trPr>
          <w:trHeight w:val="311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AB8A" w14:textId="77777777" w:rsidR="006B4BA8" w:rsidRPr="006B4BA8" w:rsidRDefault="006B4BA8" w:rsidP="006B4BA8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8DF3" w14:textId="77777777" w:rsidR="006B4BA8" w:rsidRPr="006B4BA8" w:rsidRDefault="006B4BA8" w:rsidP="006B4BA8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6B4BA8" w:rsidRPr="006B4BA8" w14:paraId="22AFD1BE" w14:textId="77777777" w:rsidTr="006B4BA8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53E6" w14:textId="77777777" w:rsidR="006B4BA8" w:rsidRPr="006B4BA8" w:rsidRDefault="006B4BA8" w:rsidP="006B4BA8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Bank Balances as at 28th February 2022: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62BD" w14:textId="77777777" w:rsidR="006B4BA8" w:rsidRPr="006B4BA8" w:rsidRDefault="006B4BA8" w:rsidP="006B4BA8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</w:tr>
      <w:tr w:rsidR="006B4BA8" w:rsidRPr="006B4BA8" w14:paraId="60E71A83" w14:textId="77777777" w:rsidTr="006B4BA8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1AC6" w14:textId="77777777" w:rsidR="006B4BA8" w:rsidRPr="006B4BA8" w:rsidRDefault="006B4BA8" w:rsidP="006B4BA8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Current account 70622206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F2FA" w14:textId="77777777" w:rsidR="006B4BA8" w:rsidRPr="006B4BA8" w:rsidRDefault="006B4BA8" w:rsidP="006B4BA8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£6,611.22</w:t>
            </w:r>
          </w:p>
        </w:tc>
      </w:tr>
      <w:tr w:rsidR="006B4BA8" w:rsidRPr="006B4BA8" w14:paraId="1EEE01EB" w14:textId="77777777" w:rsidTr="006B4BA8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0E8D" w14:textId="77777777" w:rsidR="006B4BA8" w:rsidRPr="006B4BA8" w:rsidRDefault="006B4BA8" w:rsidP="006B4BA8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less unpresented cheques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ED78" w14:textId="77777777" w:rsidR="006B4BA8" w:rsidRPr="006B4BA8" w:rsidRDefault="006B4BA8" w:rsidP="006B4BA8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color w:val="000000"/>
                <w:sz w:val="24"/>
                <w:lang w:eastAsia="en-GB"/>
              </w:rPr>
              <w:t>£0.00</w:t>
            </w:r>
          </w:p>
        </w:tc>
      </w:tr>
      <w:tr w:rsidR="006B4BA8" w:rsidRPr="006B4BA8" w14:paraId="6618107C" w14:textId="77777777" w:rsidTr="006B4BA8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485F" w14:textId="77777777" w:rsidR="006B4BA8" w:rsidRPr="006B4BA8" w:rsidRDefault="006B4BA8" w:rsidP="006B4BA8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4099" w14:textId="77777777" w:rsidR="006B4BA8" w:rsidRPr="006B4BA8" w:rsidRDefault="006B4BA8" w:rsidP="006B4BA8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B4BA8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£6,611.22</w:t>
            </w:r>
          </w:p>
        </w:tc>
      </w:tr>
    </w:tbl>
    <w:p w14:paraId="5C9F373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p w14:paraId="586928C1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p w14:paraId="1113628F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sectPr w:rsidR="0061286A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8E7BD" w14:textId="77777777" w:rsidR="008964F7" w:rsidRDefault="008964F7" w:rsidP="00DF598D">
      <w:r>
        <w:separator/>
      </w:r>
    </w:p>
  </w:endnote>
  <w:endnote w:type="continuationSeparator" w:id="0">
    <w:p w14:paraId="6F260936" w14:textId="77777777" w:rsidR="008964F7" w:rsidRDefault="008964F7" w:rsidP="00DF598D">
      <w:r>
        <w:continuationSeparator/>
      </w:r>
    </w:p>
  </w:endnote>
  <w:endnote w:type="continuationNotice" w:id="1">
    <w:p w14:paraId="1F5528FE" w14:textId="77777777" w:rsidR="008964F7" w:rsidRDefault="008964F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48C75" w14:textId="77777777" w:rsidR="00B70701" w:rsidRDefault="00B707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6411ED" w14:textId="77777777" w:rsidR="00B70701" w:rsidRDefault="00B707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7B981" w14:textId="77777777" w:rsidR="008964F7" w:rsidRDefault="008964F7" w:rsidP="00DF598D">
      <w:r>
        <w:separator/>
      </w:r>
    </w:p>
  </w:footnote>
  <w:footnote w:type="continuationSeparator" w:id="0">
    <w:p w14:paraId="5BE14BD5" w14:textId="77777777" w:rsidR="008964F7" w:rsidRDefault="008964F7" w:rsidP="00DF598D">
      <w:r>
        <w:continuationSeparator/>
      </w:r>
    </w:p>
  </w:footnote>
  <w:footnote w:type="continuationNotice" w:id="1">
    <w:p w14:paraId="10CA9CA0" w14:textId="77777777" w:rsidR="008964F7" w:rsidRDefault="008964F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58D83" w14:textId="3B33CD89" w:rsidR="00B70701" w:rsidRDefault="00B70701">
    <w:pPr>
      <w:pStyle w:val="Header"/>
    </w:pPr>
    <w:r>
      <w:rPr>
        <w:noProof/>
      </w:rPr>
      <w:pict w14:anchorId="62DFB51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3405938" o:spid="_x0000_s1026" type="#_x0000_t136" style="position:absolute;left:0;text-align:left;margin-left:0;margin-top:0;width:442.05pt;height:267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C2E83E6" w:rsidR="00DF598D" w:rsidRPr="00826C8C" w:rsidRDefault="00B70701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>
      <w:rPr>
        <w:noProof/>
      </w:rPr>
      <w:pict w14:anchorId="3B61A61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3405939" o:spid="_x0000_s1027" type="#_x0000_t136" style="position:absolute;left:0;text-align:left;margin-left:0;margin-top:0;width:442.05pt;height:267.2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DF598D"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8E618" w14:textId="2F81F362" w:rsidR="00B70701" w:rsidRDefault="00B70701">
    <w:pPr>
      <w:pStyle w:val="Header"/>
    </w:pPr>
    <w:r>
      <w:rPr>
        <w:noProof/>
      </w:rPr>
      <w:pict w14:anchorId="4D1EBE9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3405937" o:spid="_x0000_s1025" type="#_x0000_t136" style="position:absolute;left:0;text-align:left;margin-left:0;margin-top:0;width:442.05pt;height:267.2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81D3C83"/>
    <w:multiLevelType w:val="hybridMultilevel"/>
    <w:tmpl w:val="2A2412E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4A28F6"/>
    <w:multiLevelType w:val="multilevel"/>
    <w:tmpl w:val="2ECEFCA6"/>
    <w:lvl w:ilvl="0">
      <w:start w:val="22"/>
      <w:numFmt w:val="decimal"/>
      <w:lvlText w:val="%1"/>
      <w:lvlJc w:val="left"/>
      <w:pPr>
        <w:ind w:left="617" w:hanging="617"/>
      </w:pPr>
      <w:rPr>
        <w:rFonts w:hint="default"/>
      </w:rPr>
    </w:lvl>
    <w:lvl w:ilvl="1">
      <w:start w:val="66"/>
      <w:numFmt w:val="decimal"/>
      <w:lvlText w:val="%1.%2"/>
      <w:lvlJc w:val="left"/>
      <w:pPr>
        <w:ind w:left="686" w:hanging="61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7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8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63F61AD5"/>
    <w:multiLevelType w:val="hybridMultilevel"/>
    <w:tmpl w:val="1D8E2506"/>
    <w:lvl w:ilvl="0" w:tplc="313AF762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5B7296"/>
    <w:multiLevelType w:val="hybridMultilevel"/>
    <w:tmpl w:val="464AFDCE"/>
    <w:lvl w:ilvl="0" w:tplc="08090019">
      <w:start w:val="1"/>
      <w:numFmt w:val="lowerLetter"/>
      <w:lvlText w:val="%1."/>
      <w:lvlJc w:val="left"/>
      <w:pPr>
        <w:ind w:left="2769" w:hanging="360"/>
      </w:pPr>
    </w:lvl>
    <w:lvl w:ilvl="1" w:tplc="08090019" w:tentative="1">
      <w:start w:val="1"/>
      <w:numFmt w:val="lowerLetter"/>
      <w:lvlText w:val="%2."/>
      <w:lvlJc w:val="left"/>
      <w:pPr>
        <w:ind w:left="3489" w:hanging="360"/>
      </w:pPr>
    </w:lvl>
    <w:lvl w:ilvl="2" w:tplc="0809001B" w:tentative="1">
      <w:start w:val="1"/>
      <w:numFmt w:val="lowerRoman"/>
      <w:lvlText w:val="%3."/>
      <w:lvlJc w:val="right"/>
      <w:pPr>
        <w:ind w:left="4209" w:hanging="180"/>
      </w:pPr>
    </w:lvl>
    <w:lvl w:ilvl="3" w:tplc="0809000F" w:tentative="1">
      <w:start w:val="1"/>
      <w:numFmt w:val="decimal"/>
      <w:lvlText w:val="%4."/>
      <w:lvlJc w:val="left"/>
      <w:pPr>
        <w:ind w:left="4929" w:hanging="360"/>
      </w:pPr>
    </w:lvl>
    <w:lvl w:ilvl="4" w:tplc="08090019" w:tentative="1">
      <w:start w:val="1"/>
      <w:numFmt w:val="lowerLetter"/>
      <w:lvlText w:val="%5."/>
      <w:lvlJc w:val="left"/>
      <w:pPr>
        <w:ind w:left="5649" w:hanging="360"/>
      </w:pPr>
    </w:lvl>
    <w:lvl w:ilvl="5" w:tplc="0809001B" w:tentative="1">
      <w:start w:val="1"/>
      <w:numFmt w:val="lowerRoman"/>
      <w:lvlText w:val="%6."/>
      <w:lvlJc w:val="right"/>
      <w:pPr>
        <w:ind w:left="6369" w:hanging="180"/>
      </w:pPr>
    </w:lvl>
    <w:lvl w:ilvl="6" w:tplc="0809000F" w:tentative="1">
      <w:start w:val="1"/>
      <w:numFmt w:val="decimal"/>
      <w:lvlText w:val="%7."/>
      <w:lvlJc w:val="left"/>
      <w:pPr>
        <w:ind w:left="7089" w:hanging="360"/>
      </w:pPr>
    </w:lvl>
    <w:lvl w:ilvl="7" w:tplc="08090019" w:tentative="1">
      <w:start w:val="1"/>
      <w:numFmt w:val="lowerLetter"/>
      <w:lvlText w:val="%8."/>
      <w:lvlJc w:val="left"/>
      <w:pPr>
        <w:ind w:left="7809" w:hanging="360"/>
      </w:pPr>
    </w:lvl>
    <w:lvl w:ilvl="8" w:tplc="0809001B" w:tentative="1">
      <w:start w:val="1"/>
      <w:numFmt w:val="lowerRoman"/>
      <w:lvlText w:val="%9."/>
      <w:lvlJc w:val="right"/>
      <w:pPr>
        <w:ind w:left="8529" w:hanging="180"/>
      </w:pPr>
    </w:lvl>
  </w:abstractNum>
  <w:num w:numId="1" w16cid:durableId="163513832">
    <w:abstractNumId w:val="0"/>
  </w:num>
  <w:num w:numId="2" w16cid:durableId="1210268874">
    <w:abstractNumId w:val="9"/>
  </w:num>
  <w:num w:numId="3" w16cid:durableId="1694069377">
    <w:abstractNumId w:val="3"/>
  </w:num>
  <w:num w:numId="4" w16cid:durableId="982737123">
    <w:abstractNumId w:val="2"/>
  </w:num>
  <w:num w:numId="5" w16cid:durableId="487093948">
    <w:abstractNumId w:val="5"/>
  </w:num>
  <w:num w:numId="6" w16cid:durableId="462429208">
    <w:abstractNumId w:val="7"/>
  </w:num>
  <w:num w:numId="7" w16cid:durableId="73823518">
    <w:abstractNumId w:val="8"/>
  </w:num>
  <w:num w:numId="8" w16cid:durableId="455758921">
    <w:abstractNumId w:val="1"/>
  </w:num>
  <w:num w:numId="9" w16cid:durableId="1045834955">
    <w:abstractNumId w:val="10"/>
  </w:num>
  <w:num w:numId="10" w16cid:durableId="333383954">
    <w:abstractNumId w:val="6"/>
  </w:num>
  <w:num w:numId="11" w16cid:durableId="1305966775">
    <w:abstractNumId w:val="4"/>
  </w:num>
  <w:num w:numId="12" w16cid:durableId="1179930648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35200"/>
    <w:rsid w:val="00036E65"/>
    <w:rsid w:val="00050651"/>
    <w:rsid w:val="00053AF8"/>
    <w:rsid w:val="00054766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344F"/>
    <w:rsid w:val="00096B10"/>
    <w:rsid w:val="0009793F"/>
    <w:rsid w:val="000A2F0C"/>
    <w:rsid w:val="000A3503"/>
    <w:rsid w:val="000A37A2"/>
    <w:rsid w:val="000A635C"/>
    <w:rsid w:val="000B5CA4"/>
    <w:rsid w:val="000C1264"/>
    <w:rsid w:val="000C4BF8"/>
    <w:rsid w:val="000D1A74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3DD0"/>
    <w:rsid w:val="0012486D"/>
    <w:rsid w:val="001261C4"/>
    <w:rsid w:val="00127573"/>
    <w:rsid w:val="0013110D"/>
    <w:rsid w:val="00132381"/>
    <w:rsid w:val="00134834"/>
    <w:rsid w:val="00134D7F"/>
    <w:rsid w:val="00136050"/>
    <w:rsid w:val="0014541F"/>
    <w:rsid w:val="00145607"/>
    <w:rsid w:val="00145A81"/>
    <w:rsid w:val="00150B2D"/>
    <w:rsid w:val="00152203"/>
    <w:rsid w:val="0015236F"/>
    <w:rsid w:val="00155347"/>
    <w:rsid w:val="00155878"/>
    <w:rsid w:val="00156F82"/>
    <w:rsid w:val="00160A14"/>
    <w:rsid w:val="001629BE"/>
    <w:rsid w:val="00173664"/>
    <w:rsid w:val="00175D12"/>
    <w:rsid w:val="001761CB"/>
    <w:rsid w:val="00180535"/>
    <w:rsid w:val="001835B3"/>
    <w:rsid w:val="00184AB2"/>
    <w:rsid w:val="00185991"/>
    <w:rsid w:val="001879D0"/>
    <w:rsid w:val="001940F2"/>
    <w:rsid w:val="001A0356"/>
    <w:rsid w:val="001A03CC"/>
    <w:rsid w:val="001A3C52"/>
    <w:rsid w:val="001A620E"/>
    <w:rsid w:val="001B06B8"/>
    <w:rsid w:val="001B167E"/>
    <w:rsid w:val="001B3310"/>
    <w:rsid w:val="001B4B52"/>
    <w:rsid w:val="001B5FBD"/>
    <w:rsid w:val="001C3447"/>
    <w:rsid w:val="001C52A5"/>
    <w:rsid w:val="001C601E"/>
    <w:rsid w:val="001C72E4"/>
    <w:rsid w:val="001D08EF"/>
    <w:rsid w:val="001D1455"/>
    <w:rsid w:val="001D3C80"/>
    <w:rsid w:val="001D5FF6"/>
    <w:rsid w:val="001D71D5"/>
    <w:rsid w:val="001F57E8"/>
    <w:rsid w:val="001F7E4F"/>
    <w:rsid w:val="00202FC5"/>
    <w:rsid w:val="00204A75"/>
    <w:rsid w:val="0021155A"/>
    <w:rsid w:val="00211933"/>
    <w:rsid w:val="00214C56"/>
    <w:rsid w:val="00216052"/>
    <w:rsid w:val="0023151D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4393"/>
    <w:rsid w:val="003076C9"/>
    <w:rsid w:val="00316B83"/>
    <w:rsid w:val="0032349B"/>
    <w:rsid w:val="00324039"/>
    <w:rsid w:val="00324368"/>
    <w:rsid w:val="00324FEC"/>
    <w:rsid w:val="003254FB"/>
    <w:rsid w:val="00326558"/>
    <w:rsid w:val="00332329"/>
    <w:rsid w:val="00332C75"/>
    <w:rsid w:val="0033356F"/>
    <w:rsid w:val="00334BFE"/>
    <w:rsid w:val="00337BCF"/>
    <w:rsid w:val="00340B40"/>
    <w:rsid w:val="00345D8C"/>
    <w:rsid w:val="00347970"/>
    <w:rsid w:val="00350882"/>
    <w:rsid w:val="003527A3"/>
    <w:rsid w:val="003559C0"/>
    <w:rsid w:val="00360B82"/>
    <w:rsid w:val="00360DE1"/>
    <w:rsid w:val="00364B11"/>
    <w:rsid w:val="0037411F"/>
    <w:rsid w:val="00375E6D"/>
    <w:rsid w:val="00377A8E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2D5A"/>
    <w:rsid w:val="003A42BB"/>
    <w:rsid w:val="003A435C"/>
    <w:rsid w:val="003B1263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E6A69"/>
    <w:rsid w:val="003F02D6"/>
    <w:rsid w:val="003F12DA"/>
    <w:rsid w:val="00400397"/>
    <w:rsid w:val="00402F16"/>
    <w:rsid w:val="00404D8B"/>
    <w:rsid w:val="00411B78"/>
    <w:rsid w:val="00413785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7110"/>
    <w:rsid w:val="004424A8"/>
    <w:rsid w:val="00444B0D"/>
    <w:rsid w:val="004451AA"/>
    <w:rsid w:val="00451331"/>
    <w:rsid w:val="004513EA"/>
    <w:rsid w:val="0045216C"/>
    <w:rsid w:val="004525BF"/>
    <w:rsid w:val="00453056"/>
    <w:rsid w:val="004550DE"/>
    <w:rsid w:val="004601EB"/>
    <w:rsid w:val="00462078"/>
    <w:rsid w:val="00465A58"/>
    <w:rsid w:val="00465D66"/>
    <w:rsid w:val="00465FEA"/>
    <w:rsid w:val="00467BD9"/>
    <w:rsid w:val="00472D30"/>
    <w:rsid w:val="004764C7"/>
    <w:rsid w:val="00477CE8"/>
    <w:rsid w:val="004837C9"/>
    <w:rsid w:val="004858C3"/>
    <w:rsid w:val="004931C9"/>
    <w:rsid w:val="00496519"/>
    <w:rsid w:val="004A0881"/>
    <w:rsid w:val="004A0B6F"/>
    <w:rsid w:val="004A0D47"/>
    <w:rsid w:val="004A49E6"/>
    <w:rsid w:val="004B0F3C"/>
    <w:rsid w:val="004B22D4"/>
    <w:rsid w:val="004B63E0"/>
    <w:rsid w:val="004C374C"/>
    <w:rsid w:val="004C3D77"/>
    <w:rsid w:val="004C73B7"/>
    <w:rsid w:val="004D0BEA"/>
    <w:rsid w:val="004D4FF6"/>
    <w:rsid w:val="004D5E90"/>
    <w:rsid w:val="004E1832"/>
    <w:rsid w:val="004E1FED"/>
    <w:rsid w:val="004F4B24"/>
    <w:rsid w:val="004F63F9"/>
    <w:rsid w:val="00503DBF"/>
    <w:rsid w:val="005067AD"/>
    <w:rsid w:val="00506F74"/>
    <w:rsid w:val="00507CDB"/>
    <w:rsid w:val="005102FE"/>
    <w:rsid w:val="00516955"/>
    <w:rsid w:val="0051769B"/>
    <w:rsid w:val="00524352"/>
    <w:rsid w:val="00525DCB"/>
    <w:rsid w:val="00530BE6"/>
    <w:rsid w:val="00533496"/>
    <w:rsid w:val="00534D96"/>
    <w:rsid w:val="005409F3"/>
    <w:rsid w:val="005414B3"/>
    <w:rsid w:val="00541646"/>
    <w:rsid w:val="00550711"/>
    <w:rsid w:val="005702AF"/>
    <w:rsid w:val="0057033C"/>
    <w:rsid w:val="00571AC3"/>
    <w:rsid w:val="00572D9E"/>
    <w:rsid w:val="00573215"/>
    <w:rsid w:val="0057371A"/>
    <w:rsid w:val="0058288A"/>
    <w:rsid w:val="00584418"/>
    <w:rsid w:val="00584920"/>
    <w:rsid w:val="00584ECA"/>
    <w:rsid w:val="00585E55"/>
    <w:rsid w:val="005941E5"/>
    <w:rsid w:val="00594785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601EB0"/>
    <w:rsid w:val="006036D6"/>
    <w:rsid w:val="0060654D"/>
    <w:rsid w:val="00606A09"/>
    <w:rsid w:val="00607395"/>
    <w:rsid w:val="006104CD"/>
    <w:rsid w:val="0061156B"/>
    <w:rsid w:val="006127AC"/>
    <w:rsid w:val="0061286A"/>
    <w:rsid w:val="00613845"/>
    <w:rsid w:val="00614003"/>
    <w:rsid w:val="00616159"/>
    <w:rsid w:val="00620179"/>
    <w:rsid w:val="00621FAF"/>
    <w:rsid w:val="00630BAB"/>
    <w:rsid w:val="00631DD1"/>
    <w:rsid w:val="00633245"/>
    <w:rsid w:val="00640DC3"/>
    <w:rsid w:val="00655AEB"/>
    <w:rsid w:val="0065782B"/>
    <w:rsid w:val="006629F8"/>
    <w:rsid w:val="00663BCD"/>
    <w:rsid w:val="00663C80"/>
    <w:rsid w:val="006659EF"/>
    <w:rsid w:val="00670C56"/>
    <w:rsid w:val="006730C9"/>
    <w:rsid w:val="00677367"/>
    <w:rsid w:val="006809F0"/>
    <w:rsid w:val="00685150"/>
    <w:rsid w:val="00685A05"/>
    <w:rsid w:val="006940D2"/>
    <w:rsid w:val="0069517B"/>
    <w:rsid w:val="006A3CFE"/>
    <w:rsid w:val="006A4C42"/>
    <w:rsid w:val="006B4BA8"/>
    <w:rsid w:val="006C43FD"/>
    <w:rsid w:val="006C46CE"/>
    <w:rsid w:val="006D049D"/>
    <w:rsid w:val="006D78B7"/>
    <w:rsid w:val="006F45DF"/>
    <w:rsid w:val="006F656D"/>
    <w:rsid w:val="00701C47"/>
    <w:rsid w:val="00706D72"/>
    <w:rsid w:val="0070774E"/>
    <w:rsid w:val="00710F9F"/>
    <w:rsid w:val="0071121D"/>
    <w:rsid w:val="00712BA0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39A"/>
    <w:rsid w:val="007836C5"/>
    <w:rsid w:val="00785776"/>
    <w:rsid w:val="00787010"/>
    <w:rsid w:val="00791B5D"/>
    <w:rsid w:val="0079658D"/>
    <w:rsid w:val="007A25AF"/>
    <w:rsid w:val="007A2815"/>
    <w:rsid w:val="007A39CF"/>
    <w:rsid w:val="007A6884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30A5"/>
    <w:rsid w:val="007F5BD7"/>
    <w:rsid w:val="007F6375"/>
    <w:rsid w:val="007F6672"/>
    <w:rsid w:val="008015E7"/>
    <w:rsid w:val="00805562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08ED"/>
    <w:rsid w:val="008324AD"/>
    <w:rsid w:val="00834756"/>
    <w:rsid w:val="008356B6"/>
    <w:rsid w:val="00835AC3"/>
    <w:rsid w:val="00845D6D"/>
    <w:rsid w:val="008472A9"/>
    <w:rsid w:val="00847F58"/>
    <w:rsid w:val="008520AF"/>
    <w:rsid w:val="0085215C"/>
    <w:rsid w:val="00854F0E"/>
    <w:rsid w:val="008614F3"/>
    <w:rsid w:val="008619D4"/>
    <w:rsid w:val="008652BA"/>
    <w:rsid w:val="0087134B"/>
    <w:rsid w:val="0087713F"/>
    <w:rsid w:val="00881FA3"/>
    <w:rsid w:val="00895CE0"/>
    <w:rsid w:val="008964F7"/>
    <w:rsid w:val="008A06F4"/>
    <w:rsid w:val="008A0B2E"/>
    <w:rsid w:val="008A21CC"/>
    <w:rsid w:val="008A54E9"/>
    <w:rsid w:val="008A6DC7"/>
    <w:rsid w:val="008B3EAB"/>
    <w:rsid w:val="008B56A9"/>
    <w:rsid w:val="008C79E3"/>
    <w:rsid w:val="008D1786"/>
    <w:rsid w:val="008D3DAD"/>
    <w:rsid w:val="008D61F1"/>
    <w:rsid w:val="008E457E"/>
    <w:rsid w:val="008E4FBA"/>
    <w:rsid w:val="008E64B7"/>
    <w:rsid w:val="008E6CAC"/>
    <w:rsid w:val="008F62CA"/>
    <w:rsid w:val="008F6F65"/>
    <w:rsid w:val="008F79D7"/>
    <w:rsid w:val="00910AFA"/>
    <w:rsid w:val="0091251C"/>
    <w:rsid w:val="0091419B"/>
    <w:rsid w:val="009242A1"/>
    <w:rsid w:val="00925B6B"/>
    <w:rsid w:val="00930E86"/>
    <w:rsid w:val="009348EA"/>
    <w:rsid w:val="00942210"/>
    <w:rsid w:val="00944E98"/>
    <w:rsid w:val="00951B59"/>
    <w:rsid w:val="0095337B"/>
    <w:rsid w:val="00953A58"/>
    <w:rsid w:val="00957684"/>
    <w:rsid w:val="0096499C"/>
    <w:rsid w:val="00965653"/>
    <w:rsid w:val="009673BF"/>
    <w:rsid w:val="00972FAF"/>
    <w:rsid w:val="009806C7"/>
    <w:rsid w:val="0098142B"/>
    <w:rsid w:val="00982C65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50B4"/>
    <w:rsid w:val="009D5BB1"/>
    <w:rsid w:val="009D5E5F"/>
    <w:rsid w:val="009D5EF5"/>
    <w:rsid w:val="009D6675"/>
    <w:rsid w:val="009E09A8"/>
    <w:rsid w:val="009E0EC3"/>
    <w:rsid w:val="009E41A8"/>
    <w:rsid w:val="009F1481"/>
    <w:rsid w:val="009F34A8"/>
    <w:rsid w:val="009F35F0"/>
    <w:rsid w:val="009F56FB"/>
    <w:rsid w:val="009F6BB8"/>
    <w:rsid w:val="009F6D38"/>
    <w:rsid w:val="00A0104D"/>
    <w:rsid w:val="00A02694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60720"/>
    <w:rsid w:val="00A62852"/>
    <w:rsid w:val="00A67301"/>
    <w:rsid w:val="00A73B70"/>
    <w:rsid w:val="00A773AD"/>
    <w:rsid w:val="00A87C9F"/>
    <w:rsid w:val="00A91326"/>
    <w:rsid w:val="00A917C7"/>
    <w:rsid w:val="00A9522C"/>
    <w:rsid w:val="00A96CA4"/>
    <w:rsid w:val="00AA3E78"/>
    <w:rsid w:val="00AA64D3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67FEE"/>
    <w:rsid w:val="00B70435"/>
    <w:rsid w:val="00B70701"/>
    <w:rsid w:val="00B73F1A"/>
    <w:rsid w:val="00B801D1"/>
    <w:rsid w:val="00B803DF"/>
    <w:rsid w:val="00B83855"/>
    <w:rsid w:val="00B87708"/>
    <w:rsid w:val="00B87D34"/>
    <w:rsid w:val="00B93214"/>
    <w:rsid w:val="00B975BF"/>
    <w:rsid w:val="00BA05F1"/>
    <w:rsid w:val="00BA5705"/>
    <w:rsid w:val="00BA5F75"/>
    <w:rsid w:val="00BB1E79"/>
    <w:rsid w:val="00BB66AD"/>
    <w:rsid w:val="00BC3CE2"/>
    <w:rsid w:val="00BC488B"/>
    <w:rsid w:val="00BC5744"/>
    <w:rsid w:val="00BC7B60"/>
    <w:rsid w:val="00BD2039"/>
    <w:rsid w:val="00BD5D55"/>
    <w:rsid w:val="00BE0B4B"/>
    <w:rsid w:val="00BE0E23"/>
    <w:rsid w:val="00BE14FD"/>
    <w:rsid w:val="00BE2C8E"/>
    <w:rsid w:val="00BE3B5B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3962"/>
    <w:rsid w:val="00C23E5F"/>
    <w:rsid w:val="00C26515"/>
    <w:rsid w:val="00C35BAB"/>
    <w:rsid w:val="00C36BF7"/>
    <w:rsid w:val="00C400E8"/>
    <w:rsid w:val="00C47ED2"/>
    <w:rsid w:val="00C52604"/>
    <w:rsid w:val="00C611A1"/>
    <w:rsid w:val="00C64BEC"/>
    <w:rsid w:val="00C67116"/>
    <w:rsid w:val="00C71EA0"/>
    <w:rsid w:val="00C737E4"/>
    <w:rsid w:val="00C752A6"/>
    <w:rsid w:val="00C859BD"/>
    <w:rsid w:val="00C91363"/>
    <w:rsid w:val="00C94133"/>
    <w:rsid w:val="00C960E8"/>
    <w:rsid w:val="00C967DB"/>
    <w:rsid w:val="00CA03E4"/>
    <w:rsid w:val="00CA4094"/>
    <w:rsid w:val="00CA4882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3ADF"/>
    <w:rsid w:val="00D14C6D"/>
    <w:rsid w:val="00D15021"/>
    <w:rsid w:val="00D16A6B"/>
    <w:rsid w:val="00D21569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7426B"/>
    <w:rsid w:val="00D80352"/>
    <w:rsid w:val="00D82515"/>
    <w:rsid w:val="00D85F0B"/>
    <w:rsid w:val="00D952B3"/>
    <w:rsid w:val="00D95E5D"/>
    <w:rsid w:val="00D97D88"/>
    <w:rsid w:val="00DA230E"/>
    <w:rsid w:val="00DA5A42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10F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37AA"/>
    <w:rsid w:val="00E76AFF"/>
    <w:rsid w:val="00E81E38"/>
    <w:rsid w:val="00E83267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03B7"/>
    <w:rsid w:val="00EC5022"/>
    <w:rsid w:val="00EC58AA"/>
    <w:rsid w:val="00EC648A"/>
    <w:rsid w:val="00EE00CD"/>
    <w:rsid w:val="00EE0D03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DD1"/>
    <w:rsid w:val="00F17E05"/>
    <w:rsid w:val="00F216BA"/>
    <w:rsid w:val="00F22F1C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0C50"/>
    <w:rsid w:val="00F55437"/>
    <w:rsid w:val="00F56282"/>
    <w:rsid w:val="00F60641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37B8"/>
    <w:rsid w:val="00F94809"/>
    <w:rsid w:val="00F950A4"/>
    <w:rsid w:val="00F95D76"/>
    <w:rsid w:val="00F96941"/>
    <w:rsid w:val="00F97105"/>
    <w:rsid w:val="00F97795"/>
    <w:rsid w:val="00FA753E"/>
    <w:rsid w:val="00FB3870"/>
    <w:rsid w:val="00FB5348"/>
    <w:rsid w:val="00FB6544"/>
    <w:rsid w:val="00FB6CB8"/>
    <w:rsid w:val="00FC13C8"/>
    <w:rsid w:val="00FC3252"/>
    <w:rsid w:val="00FD359A"/>
    <w:rsid w:val="00FD3A0C"/>
    <w:rsid w:val="00FD45DC"/>
    <w:rsid w:val="00FD579F"/>
    <w:rsid w:val="00FD5BEF"/>
    <w:rsid w:val="00FD7E44"/>
    <w:rsid w:val="00FE146A"/>
    <w:rsid w:val="00FE4C9E"/>
    <w:rsid w:val="00FF27BA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25</cp:revision>
  <cp:lastPrinted>2023-03-01T14:42:00Z</cp:lastPrinted>
  <dcterms:created xsi:type="dcterms:W3CDTF">2023-03-12T16:08:00Z</dcterms:created>
  <dcterms:modified xsi:type="dcterms:W3CDTF">2023-03-12T16:48:00Z</dcterms:modified>
</cp:coreProperties>
</file>