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3B1F977D" w:rsidR="00CF0FCE" w:rsidRDefault="0049144A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>Councillors are summoned to attend the</w:t>
      </w:r>
      <w:r w:rsidR="00CF0FCE" w:rsidRPr="0058288A">
        <w:rPr>
          <w:rFonts w:ascii="Arial" w:hAnsi="Arial" w:cs="Arial"/>
          <w:bCs/>
          <w:sz w:val="24"/>
        </w:rPr>
        <w:t xml:space="preserve"> 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457781" w:rsidRPr="00457781">
        <w:rPr>
          <w:rFonts w:ascii="Arial" w:hAnsi="Arial" w:cs="Arial"/>
          <w:bCs/>
          <w:sz w:val="24"/>
        </w:rPr>
        <w:t xml:space="preserve">to be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01471F" w:rsidRPr="0001471F">
        <w:rPr>
          <w:rFonts w:ascii="Arial" w:hAnsi="Arial" w:cs="Arial"/>
          <w:b/>
          <w:sz w:val="24"/>
        </w:rPr>
        <w:t>11</w:t>
      </w:r>
      <w:r w:rsidR="0001471F" w:rsidRPr="0001471F">
        <w:rPr>
          <w:rFonts w:ascii="Arial" w:hAnsi="Arial" w:cs="Arial"/>
          <w:b/>
          <w:sz w:val="24"/>
          <w:vertAlign w:val="superscript"/>
        </w:rPr>
        <w:t>th</w:t>
      </w:r>
      <w:r w:rsidR="0001471F" w:rsidRPr="0001471F">
        <w:rPr>
          <w:rFonts w:ascii="Arial" w:hAnsi="Arial" w:cs="Arial"/>
          <w:b/>
          <w:sz w:val="24"/>
        </w:rPr>
        <w:t xml:space="preserve"> October </w:t>
      </w:r>
      <w:r w:rsidR="007D3950" w:rsidRPr="0001471F">
        <w:rPr>
          <w:rFonts w:ascii="Arial" w:hAnsi="Arial" w:cs="Arial"/>
          <w:b/>
          <w:sz w:val="24"/>
        </w:rPr>
        <w:t>202</w:t>
      </w:r>
      <w:r w:rsidR="00791B5D" w:rsidRPr="0001471F">
        <w:rPr>
          <w:rFonts w:ascii="Arial" w:hAnsi="Arial" w:cs="Arial"/>
          <w:b/>
          <w:sz w:val="24"/>
        </w:rPr>
        <w:t>3</w:t>
      </w:r>
      <w:r w:rsidR="008E64B7" w:rsidRPr="0049144A">
        <w:rPr>
          <w:rFonts w:ascii="Arial" w:hAnsi="Arial" w:cs="Arial"/>
          <w:b/>
          <w:sz w:val="24"/>
        </w:rPr>
        <w:t>.</w:t>
      </w:r>
    </w:p>
    <w:p w14:paraId="5B23E589" w14:textId="77777777" w:rsid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</w:p>
    <w:p w14:paraId="2B3B3D07" w14:textId="4746F26C" w:rsidR="009D3CD6" w:rsidRP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  <w:r w:rsidRPr="009D3CD6">
        <w:rPr>
          <w:rFonts w:ascii="Arial" w:hAnsi="Arial" w:cs="Arial"/>
          <w:b/>
          <w:sz w:val="24"/>
        </w:rPr>
        <w:t xml:space="preserve">Members of the public and press are </w:t>
      </w:r>
      <w:r w:rsidR="003B0167" w:rsidRPr="009D3CD6">
        <w:rPr>
          <w:rFonts w:ascii="Arial" w:hAnsi="Arial" w:cs="Arial"/>
          <w:b/>
          <w:sz w:val="24"/>
        </w:rPr>
        <w:t>welcome</w:t>
      </w:r>
    </w:p>
    <w:p w14:paraId="326ED09A" w14:textId="77777777" w:rsidR="005414B3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70774F62" w:rsidR="00B57340" w:rsidRPr="0058288A" w:rsidRDefault="00CA4882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>Agenda</w:t>
      </w:r>
    </w:p>
    <w:p w14:paraId="25D92E1B" w14:textId="6E95249B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233E21">
        <w:rPr>
          <w:rFonts w:ascii="Arial" w:hAnsi="Arial" w:cs="Arial"/>
          <w:sz w:val="24"/>
        </w:rPr>
        <w:t>3.</w:t>
      </w:r>
      <w:r w:rsidR="00907CDD">
        <w:rPr>
          <w:rFonts w:ascii="Arial" w:hAnsi="Arial" w:cs="Arial"/>
          <w:sz w:val="24"/>
        </w:rPr>
        <w:t>43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2AF69D00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="00184AB2"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44</w:t>
      </w:r>
      <w:r w:rsidR="00054766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55C4CC46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45</w:t>
      </w:r>
      <w:r w:rsidR="00907CDD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4C90312F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46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F51684">
        <w:rPr>
          <w:rFonts w:ascii="Arial" w:hAnsi="Arial" w:cs="Arial"/>
          <w:sz w:val="24"/>
        </w:rPr>
        <w:t>6</w:t>
      </w:r>
      <w:r w:rsidR="00F51684" w:rsidRPr="00F51684">
        <w:rPr>
          <w:rFonts w:ascii="Arial" w:hAnsi="Arial" w:cs="Arial"/>
          <w:sz w:val="24"/>
          <w:vertAlign w:val="superscript"/>
        </w:rPr>
        <w:t>th</w:t>
      </w:r>
      <w:r w:rsidR="00F51684">
        <w:rPr>
          <w:rFonts w:ascii="Arial" w:hAnsi="Arial" w:cs="Arial"/>
          <w:sz w:val="24"/>
        </w:rPr>
        <w:t xml:space="preserve"> </w:t>
      </w:r>
      <w:r w:rsidR="006A0F24">
        <w:rPr>
          <w:rFonts w:ascii="Arial" w:hAnsi="Arial" w:cs="Arial"/>
          <w:sz w:val="24"/>
        </w:rPr>
        <w:t>September</w:t>
      </w:r>
      <w:r w:rsidR="003E068C">
        <w:rPr>
          <w:rFonts w:ascii="Arial" w:hAnsi="Arial" w:cs="Arial"/>
          <w:sz w:val="24"/>
        </w:rPr>
        <w:t xml:space="preserve">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57C767F9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47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7A33F2ED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F50C50">
        <w:rPr>
          <w:rFonts w:ascii="Arial" w:hAnsi="Arial" w:cs="Arial"/>
          <w:sz w:val="24"/>
        </w:rPr>
        <w:t xml:space="preserve"> </w:t>
      </w:r>
    </w:p>
    <w:p w14:paraId="43400E56" w14:textId="2CC48B3E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  <w:r w:rsidR="006A15F1">
        <w:rPr>
          <w:rFonts w:ascii="Arial" w:hAnsi="Arial" w:cs="Arial"/>
          <w:sz w:val="24"/>
        </w:rPr>
        <w:t>and discussion/decision on priorities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456BB6AD" w:rsidR="00185991" w:rsidRPr="00145A81" w:rsidRDefault="00145A81" w:rsidP="000967B0">
      <w:pPr>
        <w:spacing w:before="48" w:line="220" w:lineRule="exact"/>
        <w:ind w:left="0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48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08E37AF8" w:rsidR="00EC03B7" w:rsidRDefault="00EF03CA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</w:t>
      </w:r>
      <w:r w:rsidR="008308ED">
        <w:rPr>
          <w:rFonts w:ascii="Arial" w:hAnsi="Arial" w:cs="Arial"/>
          <w:sz w:val="24"/>
        </w:rPr>
        <w:t xml:space="preserve">note income </w:t>
      </w:r>
      <w:r w:rsidR="004F1DB1">
        <w:rPr>
          <w:rFonts w:ascii="Arial" w:hAnsi="Arial" w:cs="Arial"/>
          <w:sz w:val="24"/>
        </w:rPr>
        <w:t>–</w:t>
      </w:r>
      <w:r w:rsidR="005F7186">
        <w:rPr>
          <w:rFonts w:ascii="Arial" w:hAnsi="Arial" w:cs="Arial"/>
          <w:sz w:val="24"/>
        </w:rPr>
        <w:t xml:space="preserve"> </w:t>
      </w:r>
      <w:r w:rsidR="004F1DB1">
        <w:rPr>
          <w:rFonts w:ascii="Arial" w:hAnsi="Arial" w:cs="Arial"/>
          <w:sz w:val="24"/>
        </w:rPr>
        <w:t xml:space="preserve">see appendix A </w:t>
      </w:r>
    </w:p>
    <w:p w14:paraId="57A05236" w14:textId="711BF49A" w:rsidR="004B0F3C" w:rsidRDefault="008308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EC03B7">
        <w:rPr>
          <w:rFonts w:ascii="Arial" w:hAnsi="Arial" w:cs="Arial"/>
          <w:sz w:val="24"/>
        </w:rPr>
        <w:t xml:space="preserve">o </w:t>
      </w:r>
      <w:r w:rsidR="00EF03CA" w:rsidRPr="00BA05F1">
        <w:rPr>
          <w:rFonts w:ascii="Arial" w:hAnsi="Arial" w:cs="Arial"/>
          <w:sz w:val="24"/>
        </w:rPr>
        <w:t xml:space="preserve">approve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</w:t>
      </w:r>
      <w:r w:rsidR="00DC4506">
        <w:rPr>
          <w:rFonts w:ascii="Arial" w:hAnsi="Arial" w:cs="Arial"/>
          <w:sz w:val="24"/>
        </w:rPr>
        <w:t>A</w:t>
      </w:r>
    </w:p>
    <w:p w14:paraId="43CB874A" w14:textId="280710E8" w:rsidR="00CB0F13" w:rsidRDefault="00EF03CA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4B0F3C">
        <w:rPr>
          <w:rFonts w:ascii="Arial" w:hAnsi="Arial" w:cs="Arial"/>
          <w:sz w:val="24"/>
        </w:rPr>
        <w:t xml:space="preserve">to approve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  <w:r w:rsidR="004F1DB1">
        <w:rPr>
          <w:rFonts w:ascii="Arial" w:hAnsi="Arial" w:cs="Arial"/>
          <w:sz w:val="24"/>
        </w:rPr>
        <w:t xml:space="preserve"> </w:t>
      </w:r>
      <w:r w:rsidR="0091051B">
        <w:rPr>
          <w:rFonts w:ascii="Arial" w:hAnsi="Arial" w:cs="Arial"/>
          <w:sz w:val="24"/>
        </w:rPr>
        <w:t xml:space="preserve">– 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4D21AE18" w14:textId="08521F7A" w:rsidR="00C43FB3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3.</w:t>
      </w:r>
      <w:r w:rsidR="00C65A9F">
        <w:rPr>
          <w:rFonts w:ascii="Arial" w:hAnsi="Arial" w:cs="Arial"/>
          <w:sz w:val="24"/>
        </w:rPr>
        <w:t>4</w:t>
      </w:r>
      <w:r w:rsidR="00907CDD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C43FB3">
        <w:rPr>
          <w:rFonts w:ascii="Arial" w:hAnsi="Arial" w:cs="Arial"/>
          <w:sz w:val="24"/>
        </w:rPr>
        <w:t>:</w:t>
      </w:r>
    </w:p>
    <w:p w14:paraId="4DD9D3EA" w14:textId="671D0850" w:rsidR="00F50C50" w:rsidRPr="000C1264" w:rsidRDefault="00F50C50" w:rsidP="009543ED">
      <w:pPr>
        <w:ind w:left="1440" w:firstLine="0"/>
        <w:rPr>
          <w:rFonts w:ascii="Arial" w:hAnsi="Arial" w:cs="Arial"/>
          <w:sz w:val="24"/>
        </w:rPr>
      </w:pPr>
    </w:p>
    <w:p w14:paraId="4F8B95E6" w14:textId="7F4BA6A7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44496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907CDD">
        <w:rPr>
          <w:rFonts w:ascii="Arial" w:hAnsi="Arial" w:cs="Arial"/>
          <w:sz w:val="24"/>
        </w:rPr>
        <w:t>50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B182C34" w:rsidR="00CC7A1E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4A729E">
        <w:rPr>
          <w:rFonts w:ascii="Arial" w:hAnsi="Arial" w:cs="Arial"/>
          <w:sz w:val="24"/>
        </w:rPr>
        <w:t>51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07648C" w:rsidRPr="0007648C">
        <w:rPr>
          <w:rFonts w:ascii="Arial" w:hAnsi="Arial" w:cs="Arial"/>
          <w:b/>
          <w:bCs/>
          <w:sz w:val="24"/>
        </w:rPr>
        <w:t>1</w:t>
      </w:r>
      <w:r w:rsidR="006A0F24">
        <w:rPr>
          <w:rFonts w:ascii="Arial" w:hAnsi="Arial" w:cs="Arial"/>
          <w:b/>
          <w:bCs/>
          <w:sz w:val="24"/>
        </w:rPr>
        <w:t>8</w:t>
      </w:r>
      <w:r w:rsidR="006A0F24" w:rsidRPr="006A0F24">
        <w:rPr>
          <w:rFonts w:ascii="Arial" w:hAnsi="Arial" w:cs="Arial"/>
          <w:b/>
          <w:bCs/>
          <w:sz w:val="24"/>
          <w:vertAlign w:val="superscript"/>
        </w:rPr>
        <w:t>th</w:t>
      </w:r>
      <w:r w:rsidR="006A0F24">
        <w:rPr>
          <w:rFonts w:ascii="Arial" w:hAnsi="Arial" w:cs="Arial"/>
          <w:b/>
          <w:bCs/>
          <w:sz w:val="24"/>
        </w:rPr>
        <w:t xml:space="preserve"> November </w:t>
      </w:r>
      <w:r w:rsidR="00981ECE" w:rsidRPr="001548B3">
        <w:rPr>
          <w:rFonts w:ascii="Arial" w:hAnsi="Arial" w:cs="Arial"/>
          <w:b/>
          <w:bCs/>
          <w:sz w:val="24"/>
        </w:rPr>
        <w:t>2023</w:t>
      </w:r>
    </w:p>
    <w:p w14:paraId="04F017F4" w14:textId="13C8C185" w:rsidR="00E275A3" w:rsidRPr="001548B3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  <w:r w:rsidRPr="001548B3">
        <w:rPr>
          <w:rFonts w:ascii="Arial" w:hAnsi="Arial" w:cs="Arial"/>
          <w:b/>
          <w:bCs/>
          <w:sz w:val="24"/>
        </w:rPr>
        <w:tab/>
      </w:r>
    </w:p>
    <w:p w14:paraId="16286DDF" w14:textId="4696EA0D" w:rsidR="00B04624" w:rsidRDefault="004A729E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 for Jennifer Turner</w:t>
      </w:r>
      <w:r w:rsidR="008356B6">
        <w:rPr>
          <w:rFonts w:ascii="Arial" w:hAnsi="Arial" w:cs="Arial"/>
          <w:sz w:val="24"/>
        </w:rPr>
        <w:t xml:space="preserve">, </w:t>
      </w:r>
      <w:r w:rsidR="00E275A3"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7DEECD56" w:rsidR="00B36032" w:rsidRDefault="008856AA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11</w:t>
      </w:r>
      <w:r w:rsidRPr="008856AA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October</w:t>
      </w:r>
      <w:r w:rsidR="00DC4506">
        <w:rPr>
          <w:rFonts w:ascii="Arial" w:hAnsi="Arial" w:cs="Arial"/>
          <w:sz w:val="24"/>
        </w:rPr>
        <w:t xml:space="preserve"> </w:t>
      </w:r>
      <w:r w:rsidR="0061286A">
        <w:rPr>
          <w:rFonts w:ascii="Arial" w:hAnsi="Arial" w:cs="Arial"/>
          <w:sz w:val="24"/>
        </w:rPr>
        <w:t>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150ED9EB" w:rsidR="00F43F5F" w:rsidRDefault="008856AA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October </w:t>
      </w:r>
      <w:r w:rsidR="00282868">
        <w:rPr>
          <w:rFonts w:ascii="Arial" w:hAnsi="Arial" w:cs="Arial"/>
          <w:sz w:val="24"/>
        </w:rPr>
        <w:t xml:space="preserve">known </w:t>
      </w:r>
      <w:r w:rsidR="00F972A3"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21769F6F" w14:textId="77777777" w:rsidR="004607E2" w:rsidRDefault="004607E2" w:rsidP="00AD0943">
      <w:pPr>
        <w:ind w:left="0" w:firstLine="0"/>
        <w:rPr>
          <w:rFonts w:ascii="Arial" w:hAnsi="Arial" w:cs="Arial"/>
          <w:sz w:val="24"/>
        </w:rPr>
      </w:pPr>
    </w:p>
    <w:p w14:paraId="4F44051A" w14:textId="349886AD" w:rsidR="004607E2" w:rsidRDefault="004607E2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Income: Nil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7255" w:type="dxa"/>
        <w:tblInd w:w="5" w:type="dxa"/>
        <w:tblLook w:val="04A0" w:firstRow="1" w:lastRow="0" w:firstColumn="1" w:lastColumn="0" w:noHBand="0" w:noVBand="1"/>
      </w:tblPr>
      <w:tblGrid>
        <w:gridCol w:w="1244"/>
        <w:gridCol w:w="2295"/>
        <w:gridCol w:w="2477"/>
        <w:gridCol w:w="1239"/>
      </w:tblGrid>
      <w:tr w:rsidR="00C35F3D" w:rsidRPr="006104CD" w14:paraId="361E216F" w14:textId="77777777" w:rsidTr="004332D4">
        <w:trPr>
          <w:trHeight w:val="309"/>
        </w:trPr>
        <w:tc>
          <w:tcPr>
            <w:tcW w:w="7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E77" w14:textId="0E9C47BD" w:rsidR="00C35F3D" w:rsidRPr="006104CD" w:rsidRDefault="009E209B" w:rsidP="006104CD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August</w:t>
            </w:r>
            <w:r w:rsidR="004332D4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Payments</w:t>
            </w:r>
          </w:p>
        </w:tc>
      </w:tr>
      <w:tr w:rsidR="006104CD" w:rsidRPr="006104CD" w14:paraId="049B907E" w14:textId="77777777" w:rsidTr="006A0F24">
        <w:trPr>
          <w:trHeight w:val="618"/>
        </w:trPr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F56FDF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22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D1A1F8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2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B3F6669" w14:textId="77777777" w:rsidR="006104CD" w:rsidRPr="006104CD" w:rsidRDefault="006104CD" w:rsidP="006104C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D3CE3C" w14:textId="77777777" w:rsidR="006104CD" w:rsidRPr="006104CD" w:rsidRDefault="006104CD" w:rsidP="006104C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6104C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payment</w:t>
            </w:r>
          </w:p>
        </w:tc>
      </w:tr>
      <w:tr w:rsidR="00F22F1C" w:rsidRPr="006104CD" w14:paraId="48F81956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DE354" w14:textId="3684108A" w:rsidR="00F22F1C" w:rsidRPr="00F60641" w:rsidRDefault="00F22F1C" w:rsidP="00F60641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71055" w14:textId="0A92A301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A5D21" w14:textId="3DEEBB42" w:rsidR="00F22F1C" w:rsidRPr="006104CD" w:rsidRDefault="00F22F1C" w:rsidP="00F60641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F38311" w14:textId="2C3665DE" w:rsidR="00F22F1C" w:rsidRPr="006104CD" w:rsidRDefault="00F22F1C" w:rsidP="00F60641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</w:p>
        </w:tc>
      </w:tr>
      <w:tr w:rsidR="006A0F24" w:rsidRPr="006104CD" w14:paraId="6FF482FA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3635C" w14:textId="0D82BFB6" w:rsidR="006A0F24" w:rsidRPr="00F60641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29/10/2023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79C23" w14:textId="0C275AF0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Ian CT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AAC7" w14:textId="5310AA49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 </w:t>
            </w:r>
            <w:r w:rsidR="006D4487">
              <w:rPr>
                <w:rFonts w:ascii="Arial Narrow" w:hAnsi="Arial Narrow" w:cs="Arial"/>
              </w:rPr>
              <w:t>MS 365 renewal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D79C0" w14:textId="5845D9BB" w:rsidR="006A0F24" w:rsidRDefault="006D4487" w:rsidP="006A0F24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59.99</w:t>
            </w:r>
          </w:p>
        </w:tc>
      </w:tr>
      <w:tr w:rsidR="006A0F24" w:rsidRPr="006104CD" w14:paraId="673EFBE7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74DFE" w14:textId="10035DC1" w:rsidR="006A0F24" w:rsidRPr="00F60641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29/10/2023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AE10" w14:textId="1917CFCC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Clerk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CC5" w14:textId="1D760E04" w:rsidR="006A0F24" w:rsidRDefault="006A0F24" w:rsidP="006A0F24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 Narrow" w:hAnsi="Arial Narrow" w:cs="Arial"/>
              </w:rPr>
              <w:t> </w:t>
            </w:r>
            <w:r w:rsidR="006D4487">
              <w:rPr>
                <w:rFonts w:ascii="Arial Narrow" w:hAnsi="Arial Narrow" w:cs="Arial"/>
              </w:rPr>
              <w:t>salary - gross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8840F" w14:textId="0AE92417" w:rsidR="006D4487" w:rsidRDefault="006D4487" w:rsidP="006D4487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256.33</w:t>
            </w:r>
          </w:p>
        </w:tc>
      </w:tr>
      <w:tr w:rsidR="006D4487" w:rsidRPr="006104CD" w14:paraId="3F18FD02" w14:textId="77777777" w:rsidTr="006A0F24">
        <w:trPr>
          <w:trHeight w:val="30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80C38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99C95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8CA9C" w14:textId="77777777" w:rsidR="006D4487" w:rsidRDefault="006D4487" w:rsidP="006A0F24">
            <w:pPr>
              <w:ind w:left="0" w:firstLine="0"/>
              <w:rPr>
                <w:rFonts w:ascii="Arial Narrow" w:hAnsi="Arial Narrow" w:cs="Arial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18B47" w14:textId="2128B4CE" w:rsidR="006D4487" w:rsidRDefault="00616BB9" w:rsidP="006D4487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316.32</w:t>
            </w:r>
          </w:p>
        </w:tc>
      </w:tr>
    </w:tbl>
    <w:p w14:paraId="158CF02D" w14:textId="77777777" w:rsidR="00216052" w:rsidRDefault="00216052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7D392E31" w14:textId="48AEF72E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p w14:paraId="586928C1" w14:textId="6D486716" w:rsidR="0061286A" w:rsidRDefault="00F17AAD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Reconciliation – </w:t>
      </w:r>
    </w:p>
    <w:p w14:paraId="73A7E7E1" w14:textId="77777777" w:rsidR="003F4FF0" w:rsidRDefault="003F4FF0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91"/>
        <w:gridCol w:w="1467"/>
        <w:gridCol w:w="864"/>
        <w:gridCol w:w="948"/>
      </w:tblGrid>
      <w:tr w:rsidR="005E1251" w14:paraId="6E8D9FDE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9A39429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377D10B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69B7F4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66E3FAD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£</w:t>
            </w:r>
          </w:p>
        </w:tc>
      </w:tr>
      <w:tr w:rsidR="005E1251" w14:paraId="3BB76067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A3B078D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CASH BOOK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559D887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788E159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7939DBE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46664E04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04FA1D9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Opening balance 1 April 2023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0A4D2ED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E0A24C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7630BA4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2,403.62</w:t>
            </w:r>
          </w:p>
        </w:tc>
      </w:tr>
      <w:tr w:rsidR="005E1251" w14:paraId="3ACCC6FB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DCBD9C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Add: Receipts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06E777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8E9F7B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2D0AEC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4,802.00</w:t>
            </w:r>
          </w:p>
        </w:tc>
      </w:tr>
      <w:tr w:rsidR="005E1251" w14:paraId="17959F0B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CFA4CB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Less: Payments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095F12C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1F5F4803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55A630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 xml:space="preserve">2,452.49 </w:t>
            </w:r>
          </w:p>
        </w:tc>
      </w:tr>
      <w:tr w:rsidR="005E1251" w14:paraId="4FF06E92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620335D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303693C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8D075D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304486B4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6390B8CA" w14:textId="77777777">
        <w:tblPrEx>
          <w:tblCellMar>
            <w:top w:w="0" w:type="dxa"/>
            <w:bottom w:w="0" w:type="dxa"/>
          </w:tblCellMar>
        </w:tblPrEx>
        <w:trPr>
          <w:trHeight w:val="197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55CEC64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Closing balance per accounts to date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789A946B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D3CD743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</w:tcPr>
          <w:p w14:paraId="021B121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4,753.13</w:t>
            </w:r>
          </w:p>
        </w:tc>
      </w:tr>
      <w:tr w:rsidR="005E1251" w14:paraId="27A2A8E9" w14:textId="77777777">
        <w:tblPrEx>
          <w:tblCellMar>
            <w:top w:w="0" w:type="dxa"/>
            <w:bottom w:w="0" w:type="dxa"/>
          </w:tblCellMar>
        </w:tblPrEx>
        <w:trPr>
          <w:trHeight w:val="197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20E1A71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3219319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0B909E8A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461ED37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01DDDEE3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2636CD16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Balance per Barclays Bank statement as at 30/09/23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F6681B0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3A89F55C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59969BA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4,753.13</w:t>
            </w:r>
          </w:p>
        </w:tc>
      </w:tr>
      <w:tr w:rsidR="005E1251" w14:paraId="7FED2D75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37BC6B0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5263C19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5806B5F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147FA517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6B0771F0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48F5D3FE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  <w:t>Less: any unpresented cheques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9D2A61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413AB2FF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03F1B708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5E1251" w14:paraId="74E52741" w14:textId="77777777">
        <w:tblPrEx>
          <w:tblCellMar>
            <w:top w:w="0" w:type="dxa"/>
            <w:bottom w:w="0" w:type="dxa"/>
          </w:tblCellMar>
        </w:tblPrEx>
        <w:trPr>
          <w:trHeight w:val="190"/>
        </w:trPr>
        <w:tc>
          <w:tcPr>
            <w:tcW w:w="4591" w:type="dxa"/>
            <w:tcBorders>
              <w:top w:val="nil"/>
              <w:left w:val="nil"/>
              <w:bottom w:val="nil"/>
              <w:right w:val="nil"/>
            </w:tcBorders>
          </w:tcPr>
          <w:p w14:paraId="17AB01B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</w:tcPr>
          <w:p w14:paraId="166CC6BC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14:paraId="6610CF32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14:paraId="2DE99425" w14:textId="77777777" w:rsidR="005E1251" w:rsidRDefault="005E1251">
            <w:pPr>
              <w:autoSpaceDE w:val="0"/>
              <w:autoSpaceDN w:val="0"/>
              <w:adjustRightInd w:val="0"/>
              <w:ind w:left="0" w:firstLine="0"/>
              <w:jc w:val="right"/>
              <w:rPr>
                <w:rFonts w:ascii="Arial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03491C34" w14:textId="77777777" w:rsidR="003F4FF0" w:rsidRDefault="003F4FF0" w:rsidP="00AD0943">
      <w:pPr>
        <w:ind w:left="0" w:firstLine="0"/>
        <w:rPr>
          <w:rFonts w:ascii="Arial" w:hAnsi="Arial" w:cs="Arial"/>
          <w:sz w:val="24"/>
        </w:rPr>
      </w:pPr>
    </w:p>
    <w:p w14:paraId="1113628F" w14:textId="77777777" w:rsidR="0061286A" w:rsidRDefault="0061286A" w:rsidP="00AD0943">
      <w:pPr>
        <w:ind w:left="0" w:firstLine="0"/>
        <w:rPr>
          <w:rFonts w:ascii="Arial" w:hAnsi="Arial" w:cs="Arial"/>
          <w:sz w:val="24"/>
        </w:rPr>
      </w:pP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E3847" w14:textId="77777777" w:rsidR="00E84DE6" w:rsidRDefault="00E84DE6" w:rsidP="00DF598D">
      <w:r>
        <w:separator/>
      </w:r>
    </w:p>
  </w:endnote>
  <w:endnote w:type="continuationSeparator" w:id="0">
    <w:p w14:paraId="7D82B6BB" w14:textId="77777777" w:rsidR="00E84DE6" w:rsidRDefault="00E84DE6" w:rsidP="00DF598D">
      <w:r>
        <w:continuationSeparator/>
      </w:r>
    </w:p>
  </w:endnote>
  <w:endnote w:type="continuationNotice" w:id="1">
    <w:p w14:paraId="66633E75" w14:textId="77777777" w:rsidR="00E84DE6" w:rsidRDefault="00E84D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7D65B" w14:textId="77777777" w:rsidR="00E84DE6" w:rsidRDefault="00E84DE6" w:rsidP="00DF598D">
      <w:r>
        <w:separator/>
      </w:r>
    </w:p>
  </w:footnote>
  <w:footnote w:type="continuationSeparator" w:id="0">
    <w:p w14:paraId="78DF7A51" w14:textId="77777777" w:rsidR="00E84DE6" w:rsidRDefault="00E84DE6" w:rsidP="00DF598D">
      <w:r>
        <w:continuationSeparator/>
      </w:r>
    </w:p>
  </w:footnote>
  <w:footnote w:type="continuationNotice" w:id="1">
    <w:p w14:paraId="1A5D4384" w14:textId="77777777" w:rsidR="00E84DE6" w:rsidRDefault="00E84D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E0F"/>
    <w:multiLevelType w:val="hybridMultilevel"/>
    <w:tmpl w:val="79C879D6"/>
    <w:lvl w:ilvl="0" w:tplc="FFFFFFFF">
      <w:start w:val="1"/>
      <w:numFmt w:val="lowerRoman"/>
      <w:lvlText w:val="%1."/>
      <w:lvlJc w:val="righ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602C3288"/>
    <w:multiLevelType w:val="hybridMultilevel"/>
    <w:tmpl w:val="B4581D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1"/>
  </w:num>
  <w:num w:numId="2" w16cid:durableId="1210268874">
    <w:abstractNumId w:val="11"/>
  </w:num>
  <w:num w:numId="3" w16cid:durableId="1694069377">
    <w:abstractNumId w:val="4"/>
  </w:num>
  <w:num w:numId="4" w16cid:durableId="982737123">
    <w:abstractNumId w:val="3"/>
  </w:num>
  <w:num w:numId="5" w16cid:durableId="487093948">
    <w:abstractNumId w:val="6"/>
  </w:num>
  <w:num w:numId="6" w16cid:durableId="462429208">
    <w:abstractNumId w:val="8"/>
  </w:num>
  <w:num w:numId="7" w16cid:durableId="73823518">
    <w:abstractNumId w:val="9"/>
  </w:num>
  <w:num w:numId="8" w16cid:durableId="455758921">
    <w:abstractNumId w:val="2"/>
  </w:num>
  <w:num w:numId="9" w16cid:durableId="1045834955">
    <w:abstractNumId w:val="12"/>
  </w:num>
  <w:num w:numId="10" w16cid:durableId="333383954">
    <w:abstractNumId w:val="7"/>
  </w:num>
  <w:num w:numId="11" w16cid:durableId="1305966775">
    <w:abstractNumId w:val="5"/>
  </w:num>
  <w:num w:numId="12" w16cid:durableId="394011551">
    <w:abstractNumId w:val="0"/>
  </w:num>
  <w:num w:numId="13" w16cid:durableId="1795440051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1471F"/>
    <w:rsid w:val="00023B29"/>
    <w:rsid w:val="00024CF8"/>
    <w:rsid w:val="00035200"/>
    <w:rsid w:val="00036E65"/>
    <w:rsid w:val="000403F7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8A1"/>
    <w:rsid w:val="00067D31"/>
    <w:rsid w:val="00072EE1"/>
    <w:rsid w:val="000749F7"/>
    <w:rsid w:val="0007648C"/>
    <w:rsid w:val="0007738C"/>
    <w:rsid w:val="00080E60"/>
    <w:rsid w:val="0008174A"/>
    <w:rsid w:val="000851AE"/>
    <w:rsid w:val="00091E26"/>
    <w:rsid w:val="0009344F"/>
    <w:rsid w:val="000967B0"/>
    <w:rsid w:val="00096B10"/>
    <w:rsid w:val="0009793F"/>
    <w:rsid w:val="000A2F0C"/>
    <w:rsid w:val="000A3503"/>
    <w:rsid w:val="000A37A2"/>
    <w:rsid w:val="000A635C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11DE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48B3"/>
    <w:rsid w:val="00155347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11FF"/>
    <w:rsid w:val="00202FC5"/>
    <w:rsid w:val="00204A75"/>
    <w:rsid w:val="0021155A"/>
    <w:rsid w:val="00211933"/>
    <w:rsid w:val="00214C56"/>
    <w:rsid w:val="00215813"/>
    <w:rsid w:val="00216052"/>
    <w:rsid w:val="0023151D"/>
    <w:rsid w:val="00233E21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260A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85AE4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A7089"/>
    <w:rsid w:val="003B0167"/>
    <w:rsid w:val="003B1263"/>
    <w:rsid w:val="003B18EA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068C"/>
    <w:rsid w:val="003E1727"/>
    <w:rsid w:val="003E6A69"/>
    <w:rsid w:val="003F12DA"/>
    <w:rsid w:val="003F4FF0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32D4"/>
    <w:rsid w:val="00434C2B"/>
    <w:rsid w:val="00434F9B"/>
    <w:rsid w:val="004359D6"/>
    <w:rsid w:val="00437110"/>
    <w:rsid w:val="004424A8"/>
    <w:rsid w:val="0044496E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07E2"/>
    <w:rsid w:val="00462078"/>
    <w:rsid w:val="00462B9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144A"/>
    <w:rsid w:val="004931C9"/>
    <w:rsid w:val="00496519"/>
    <w:rsid w:val="004A0881"/>
    <w:rsid w:val="004A0B6F"/>
    <w:rsid w:val="004A0D47"/>
    <w:rsid w:val="004A49E6"/>
    <w:rsid w:val="004A729E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E1832"/>
    <w:rsid w:val="004E1FED"/>
    <w:rsid w:val="004F1DB1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66B5C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251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16BB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0F24"/>
    <w:rsid w:val="006A15F1"/>
    <w:rsid w:val="006A3CFE"/>
    <w:rsid w:val="006A4C42"/>
    <w:rsid w:val="006B4BA8"/>
    <w:rsid w:val="006C43FD"/>
    <w:rsid w:val="006C46CE"/>
    <w:rsid w:val="006D049D"/>
    <w:rsid w:val="006D1483"/>
    <w:rsid w:val="006D4487"/>
    <w:rsid w:val="006D78B7"/>
    <w:rsid w:val="006F45DF"/>
    <w:rsid w:val="006F656D"/>
    <w:rsid w:val="00701C47"/>
    <w:rsid w:val="0070480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1388"/>
    <w:rsid w:val="00775D95"/>
    <w:rsid w:val="00781C5E"/>
    <w:rsid w:val="0078339A"/>
    <w:rsid w:val="007836C5"/>
    <w:rsid w:val="00785776"/>
    <w:rsid w:val="00787010"/>
    <w:rsid w:val="00791B5D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B7828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05C0C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20AF"/>
    <w:rsid w:val="0085215C"/>
    <w:rsid w:val="00852FC7"/>
    <w:rsid w:val="00854F0E"/>
    <w:rsid w:val="008614F3"/>
    <w:rsid w:val="008619D4"/>
    <w:rsid w:val="008652BA"/>
    <w:rsid w:val="0087134B"/>
    <w:rsid w:val="0087713F"/>
    <w:rsid w:val="00881FA3"/>
    <w:rsid w:val="008856AA"/>
    <w:rsid w:val="00895CE0"/>
    <w:rsid w:val="008A06F4"/>
    <w:rsid w:val="008A0B2E"/>
    <w:rsid w:val="008A21CC"/>
    <w:rsid w:val="008A4DEE"/>
    <w:rsid w:val="008A54E9"/>
    <w:rsid w:val="008A6DC7"/>
    <w:rsid w:val="008B3EAB"/>
    <w:rsid w:val="008B56A9"/>
    <w:rsid w:val="008B5B4A"/>
    <w:rsid w:val="008B7C42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07CDD"/>
    <w:rsid w:val="0091051B"/>
    <w:rsid w:val="00910AFA"/>
    <w:rsid w:val="0091251C"/>
    <w:rsid w:val="0091419B"/>
    <w:rsid w:val="009242A1"/>
    <w:rsid w:val="009247EA"/>
    <w:rsid w:val="00925B6B"/>
    <w:rsid w:val="00930E86"/>
    <w:rsid w:val="009348EA"/>
    <w:rsid w:val="00935DC8"/>
    <w:rsid w:val="00944E98"/>
    <w:rsid w:val="00951B59"/>
    <w:rsid w:val="0095337B"/>
    <w:rsid w:val="00953A58"/>
    <w:rsid w:val="009543ED"/>
    <w:rsid w:val="00957684"/>
    <w:rsid w:val="0096499C"/>
    <w:rsid w:val="00965653"/>
    <w:rsid w:val="009673BF"/>
    <w:rsid w:val="00972FAF"/>
    <w:rsid w:val="009806C7"/>
    <w:rsid w:val="0098142B"/>
    <w:rsid w:val="00981ECE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3CD6"/>
    <w:rsid w:val="009D50B4"/>
    <w:rsid w:val="009D5BB1"/>
    <w:rsid w:val="009D5E5F"/>
    <w:rsid w:val="009D5EF5"/>
    <w:rsid w:val="009D6675"/>
    <w:rsid w:val="009E09A8"/>
    <w:rsid w:val="009E0EC3"/>
    <w:rsid w:val="009E209B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518CC"/>
    <w:rsid w:val="00A5202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3E9B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192A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3FB3"/>
    <w:rsid w:val="00C47ED2"/>
    <w:rsid w:val="00C52604"/>
    <w:rsid w:val="00C611A1"/>
    <w:rsid w:val="00C64BEC"/>
    <w:rsid w:val="00C65A9F"/>
    <w:rsid w:val="00C67116"/>
    <w:rsid w:val="00C71EA0"/>
    <w:rsid w:val="00C737E4"/>
    <w:rsid w:val="00C752A6"/>
    <w:rsid w:val="00C859BD"/>
    <w:rsid w:val="00C91363"/>
    <w:rsid w:val="00C94133"/>
    <w:rsid w:val="00C960E8"/>
    <w:rsid w:val="00C967DB"/>
    <w:rsid w:val="00CA03E4"/>
    <w:rsid w:val="00CA4094"/>
    <w:rsid w:val="00CA4882"/>
    <w:rsid w:val="00CB0F13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E5DEA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506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03B7"/>
    <w:rsid w:val="00EC5022"/>
    <w:rsid w:val="00EC58AA"/>
    <w:rsid w:val="00EC648A"/>
    <w:rsid w:val="00EE00CD"/>
    <w:rsid w:val="00EE0D03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AAD"/>
    <w:rsid w:val="00F17DD1"/>
    <w:rsid w:val="00F17E05"/>
    <w:rsid w:val="00F216BA"/>
    <w:rsid w:val="00F22F1C"/>
    <w:rsid w:val="00F25B81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0C50"/>
    <w:rsid w:val="00F51684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17AE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2F2B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237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5</cp:revision>
  <cp:lastPrinted>2023-04-11T13:47:00Z</cp:lastPrinted>
  <dcterms:created xsi:type="dcterms:W3CDTF">2023-10-04T13:04:00Z</dcterms:created>
  <dcterms:modified xsi:type="dcterms:W3CDTF">2023-10-04T13:06:00Z</dcterms:modified>
</cp:coreProperties>
</file>