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5EBA4087" w:rsidR="00CF0FCE" w:rsidRPr="002F27C7" w:rsidRDefault="00AB4711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 xml:space="preserve">Minutes of the </w:t>
      </w:r>
      <w:r w:rsidR="00CF0FCE" w:rsidRPr="0058288A">
        <w:rPr>
          <w:rFonts w:ascii="Arial" w:hAnsi="Arial" w:cs="Arial"/>
          <w:bCs/>
          <w:sz w:val="24"/>
        </w:rPr>
        <w:t xml:space="preserve">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042B4C" w:rsidRPr="002F27C7">
        <w:rPr>
          <w:rFonts w:ascii="Arial" w:hAnsi="Arial" w:cs="Arial"/>
          <w:b/>
          <w:sz w:val="24"/>
        </w:rPr>
        <w:t>6</w:t>
      </w:r>
      <w:r w:rsidR="00042B4C" w:rsidRPr="002F27C7">
        <w:rPr>
          <w:rFonts w:ascii="Arial" w:hAnsi="Arial" w:cs="Arial"/>
          <w:b/>
          <w:sz w:val="24"/>
          <w:vertAlign w:val="superscript"/>
        </w:rPr>
        <w:t>th</w:t>
      </w:r>
      <w:r w:rsidR="00042B4C" w:rsidRPr="002F27C7">
        <w:rPr>
          <w:rFonts w:ascii="Arial" w:hAnsi="Arial" w:cs="Arial"/>
          <w:b/>
          <w:sz w:val="24"/>
        </w:rPr>
        <w:t xml:space="preserve"> September</w:t>
      </w:r>
      <w:r w:rsidR="0001471F" w:rsidRPr="002F27C7">
        <w:rPr>
          <w:rFonts w:ascii="Arial" w:hAnsi="Arial" w:cs="Arial"/>
          <w:b/>
          <w:sz w:val="24"/>
        </w:rPr>
        <w:t xml:space="preserve"> </w:t>
      </w:r>
      <w:r w:rsidR="007D3950" w:rsidRPr="002F27C7">
        <w:rPr>
          <w:rFonts w:ascii="Arial" w:hAnsi="Arial" w:cs="Arial"/>
          <w:b/>
          <w:sz w:val="24"/>
        </w:rPr>
        <w:t>202</w:t>
      </w:r>
      <w:r w:rsidR="00791B5D" w:rsidRPr="002F27C7">
        <w:rPr>
          <w:rFonts w:ascii="Arial" w:hAnsi="Arial" w:cs="Arial"/>
          <w:b/>
          <w:sz w:val="24"/>
        </w:rPr>
        <w:t>3</w:t>
      </w:r>
      <w:r w:rsidR="008E64B7" w:rsidRPr="002F27C7">
        <w:rPr>
          <w:rFonts w:ascii="Arial" w:hAnsi="Arial" w:cs="Arial"/>
          <w:b/>
          <w:sz w:val="24"/>
        </w:rPr>
        <w:t>.</w:t>
      </w:r>
    </w:p>
    <w:p w14:paraId="2AAB3489" w14:textId="77777777" w:rsidR="00DB58BA" w:rsidRDefault="00DB58BA" w:rsidP="005414B3">
      <w:pPr>
        <w:ind w:left="0" w:firstLine="0"/>
        <w:rPr>
          <w:rFonts w:ascii="Arial" w:hAnsi="Arial" w:cs="Arial"/>
          <w:b/>
          <w:sz w:val="24"/>
        </w:rPr>
      </w:pPr>
    </w:p>
    <w:p w14:paraId="6BAA645E" w14:textId="0C6D233E" w:rsidR="00B57340" w:rsidRDefault="002F27C7" w:rsidP="00DB58BA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Present</w:t>
      </w:r>
      <w:r w:rsidR="00DB58BA">
        <w:rPr>
          <w:rFonts w:ascii="Arial" w:hAnsi="Arial" w:cs="Arial"/>
          <w:b/>
          <w:sz w:val="24"/>
        </w:rPr>
        <w:t xml:space="preserve">: Cllrs Sally </w:t>
      </w:r>
      <w:r>
        <w:rPr>
          <w:rFonts w:ascii="Arial" w:hAnsi="Arial" w:cs="Arial"/>
          <w:b/>
          <w:sz w:val="24"/>
        </w:rPr>
        <w:t>Herbert</w:t>
      </w:r>
      <w:r w:rsidR="00DB58BA">
        <w:rPr>
          <w:rFonts w:ascii="Arial" w:hAnsi="Arial" w:cs="Arial"/>
          <w:b/>
          <w:sz w:val="24"/>
        </w:rPr>
        <w:t>-Jones, Cath Jones, Roger Jones</w:t>
      </w:r>
    </w:p>
    <w:p w14:paraId="4E486BF4" w14:textId="77777777" w:rsidR="00DB58BA" w:rsidRPr="0058288A" w:rsidRDefault="00DB58BA" w:rsidP="00DB58BA">
      <w:pPr>
        <w:ind w:left="0" w:firstLine="0"/>
        <w:rPr>
          <w:rFonts w:ascii="Arial" w:hAnsi="Arial" w:cs="Arial"/>
          <w:b/>
          <w:sz w:val="24"/>
          <w:u w:val="single"/>
        </w:rPr>
      </w:pPr>
    </w:p>
    <w:p w14:paraId="25D92E1B" w14:textId="0BE92D96" w:rsidR="00B57340" w:rsidRDefault="0058288A" w:rsidP="000F6D05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233E21">
        <w:rPr>
          <w:rFonts w:ascii="Arial" w:hAnsi="Arial" w:cs="Arial"/>
          <w:sz w:val="24"/>
        </w:rPr>
        <w:t>3.</w:t>
      </w:r>
      <w:r w:rsidR="00F51684">
        <w:rPr>
          <w:rFonts w:ascii="Arial" w:hAnsi="Arial" w:cs="Arial"/>
          <w:sz w:val="24"/>
        </w:rPr>
        <w:t>34</w:t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  <w:r w:rsidR="00DB58BA">
        <w:rPr>
          <w:rFonts w:ascii="Arial" w:hAnsi="Arial" w:cs="Arial"/>
          <w:sz w:val="24"/>
        </w:rPr>
        <w:t xml:space="preserve">: Cllr Rosy </w:t>
      </w:r>
      <w:r w:rsidR="001A4478">
        <w:rPr>
          <w:rFonts w:ascii="Arial" w:hAnsi="Arial" w:cs="Arial"/>
          <w:sz w:val="24"/>
        </w:rPr>
        <w:t>Anderton</w:t>
      </w:r>
      <w:r w:rsidR="00DB58BA">
        <w:rPr>
          <w:rFonts w:ascii="Arial" w:hAnsi="Arial" w:cs="Arial"/>
          <w:sz w:val="24"/>
        </w:rPr>
        <w:t xml:space="preserve"> – who has also resigned</w:t>
      </w:r>
      <w:r w:rsidR="000F6D05">
        <w:rPr>
          <w:rFonts w:ascii="Arial" w:hAnsi="Arial" w:cs="Arial"/>
          <w:sz w:val="24"/>
        </w:rPr>
        <w:t xml:space="preserve"> from the Council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39C0D5E4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="00184AB2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35</w:t>
      </w:r>
      <w:r w:rsidR="00054766">
        <w:rPr>
          <w:rFonts w:ascii="Arial" w:hAnsi="Arial" w:cs="Arial"/>
          <w:sz w:val="24"/>
        </w:rPr>
        <w:tab/>
      </w:r>
      <w:r w:rsidR="000F6D05">
        <w:rPr>
          <w:rFonts w:ascii="Arial" w:hAnsi="Arial" w:cs="Arial"/>
          <w:sz w:val="24"/>
        </w:rPr>
        <w:t xml:space="preserve">Council </w:t>
      </w:r>
      <w:r w:rsidR="00A67301" w:rsidRPr="0058288A">
        <w:rPr>
          <w:rFonts w:ascii="Arial" w:hAnsi="Arial" w:cs="Arial"/>
          <w:sz w:val="24"/>
        </w:rPr>
        <w:t>reaffirm</w:t>
      </w:r>
      <w:r w:rsidR="000F6D05">
        <w:rPr>
          <w:rFonts w:ascii="Arial" w:hAnsi="Arial" w:cs="Arial"/>
          <w:sz w:val="24"/>
        </w:rPr>
        <w:t>ed</w:t>
      </w:r>
      <w:r w:rsidR="00A67301" w:rsidRPr="0058288A">
        <w:rPr>
          <w:rFonts w:ascii="Arial" w:hAnsi="Arial" w:cs="Arial"/>
          <w:sz w:val="24"/>
        </w:rPr>
        <w:t xml:space="preserve">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4D943AF5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36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</w:t>
      </w:r>
      <w:r w:rsidR="000F6D05">
        <w:rPr>
          <w:rFonts w:ascii="Arial" w:hAnsi="Arial" w:cs="Arial"/>
          <w:sz w:val="24"/>
        </w:rPr>
        <w:t xml:space="preserve">here were no members of the </w:t>
      </w:r>
      <w:r w:rsidR="00A67301" w:rsidRPr="0058288A">
        <w:rPr>
          <w:rFonts w:ascii="Arial" w:hAnsi="Arial" w:cs="Arial"/>
          <w:sz w:val="24"/>
        </w:rPr>
        <w:t>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66313E1F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37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0F6D05">
        <w:rPr>
          <w:rFonts w:ascii="Arial" w:hAnsi="Arial" w:cs="Arial"/>
          <w:sz w:val="24"/>
        </w:rPr>
        <w:t xml:space="preserve">Council </w:t>
      </w:r>
      <w:r w:rsidRPr="0058288A">
        <w:rPr>
          <w:rFonts w:ascii="Arial" w:hAnsi="Arial" w:cs="Arial"/>
          <w:sz w:val="24"/>
        </w:rPr>
        <w:t>confirm</w:t>
      </w:r>
      <w:r w:rsidR="000F6D05">
        <w:rPr>
          <w:rFonts w:ascii="Arial" w:hAnsi="Arial" w:cs="Arial"/>
          <w:sz w:val="24"/>
        </w:rPr>
        <w:t>ed</w:t>
      </w:r>
      <w:r w:rsidRPr="0058288A">
        <w:rPr>
          <w:rFonts w:ascii="Arial" w:hAnsi="Arial" w:cs="Arial"/>
          <w:sz w:val="24"/>
        </w:rPr>
        <w:t xml:space="preserve">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9D73B5">
        <w:rPr>
          <w:rFonts w:ascii="Arial" w:hAnsi="Arial" w:cs="Arial"/>
          <w:sz w:val="24"/>
        </w:rPr>
        <w:t>2</w:t>
      </w:r>
      <w:r w:rsidR="00F51684">
        <w:rPr>
          <w:rFonts w:ascii="Arial" w:hAnsi="Arial" w:cs="Arial"/>
          <w:sz w:val="24"/>
        </w:rPr>
        <w:t>6</w:t>
      </w:r>
      <w:r w:rsidR="00F51684" w:rsidRPr="00F51684">
        <w:rPr>
          <w:rFonts w:ascii="Arial" w:hAnsi="Arial" w:cs="Arial"/>
          <w:sz w:val="24"/>
          <w:vertAlign w:val="superscript"/>
        </w:rPr>
        <w:t>th</w:t>
      </w:r>
      <w:r w:rsidR="00F51684">
        <w:rPr>
          <w:rFonts w:ascii="Arial" w:hAnsi="Arial" w:cs="Arial"/>
          <w:sz w:val="24"/>
        </w:rPr>
        <w:t xml:space="preserve"> </w:t>
      </w:r>
      <w:r w:rsidR="009D73B5">
        <w:rPr>
          <w:rFonts w:ascii="Arial" w:hAnsi="Arial" w:cs="Arial"/>
          <w:sz w:val="24"/>
        </w:rPr>
        <w:t>July</w:t>
      </w:r>
      <w:r w:rsidR="003E068C">
        <w:rPr>
          <w:rFonts w:ascii="Arial" w:hAnsi="Arial" w:cs="Arial"/>
          <w:sz w:val="24"/>
        </w:rPr>
        <w:t xml:space="preserve">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516B1C53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38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20F1A80A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Report from Shropshire Councillor</w:t>
      </w:r>
      <w:r w:rsidR="000F6D05">
        <w:rPr>
          <w:rFonts w:ascii="Arial" w:hAnsi="Arial" w:cs="Arial"/>
          <w:sz w:val="24"/>
        </w:rPr>
        <w:t>- none</w:t>
      </w:r>
      <w:r w:rsidRPr="0072150D">
        <w:rPr>
          <w:rFonts w:ascii="Arial" w:hAnsi="Arial" w:cs="Arial"/>
          <w:sz w:val="24"/>
        </w:rPr>
        <w:t xml:space="preserve"> </w:t>
      </w:r>
    </w:p>
    <w:p w14:paraId="1EE198E3" w14:textId="7C461C5E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  <w:r w:rsidR="001A4478">
        <w:rPr>
          <w:rFonts w:ascii="Arial" w:hAnsi="Arial" w:cs="Arial"/>
          <w:sz w:val="24"/>
        </w:rPr>
        <w:t>–</w:t>
      </w:r>
      <w:r w:rsidR="000F6D05">
        <w:rPr>
          <w:rFonts w:ascii="Arial" w:hAnsi="Arial" w:cs="Arial"/>
          <w:sz w:val="24"/>
        </w:rPr>
        <w:t xml:space="preserve"> </w:t>
      </w:r>
      <w:r w:rsidR="001A4478">
        <w:rPr>
          <w:rFonts w:ascii="Arial" w:hAnsi="Arial" w:cs="Arial"/>
          <w:sz w:val="24"/>
        </w:rPr>
        <w:t xml:space="preserve">the Council noted the paper supplied by former </w:t>
      </w:r>
      <w:r w:rsidR="002F27C7">
        <w:rPr>
          <w:rFonts w:ascii="Arial" w:hAnsi="Arial" w:cs="Arial"/>
          <w:sz w:val="24"/>
        </w:rPr>
        <w:t>Councillor</w:t>
      </w:r>
      <w:r w:rsidR="001A4478">
        <w:rPr>
          <w:rFonts w:ascii="Arial" w:hAnsi="Arial" w:cs="Arial"/>
          <w:sz w:val="24"/>
        </w:rPr>
        <w:t xml:space="preserve"> Rosy Anderton</w:t>
      </w:r>
    </w:p>
    <w:p w14:paraId="43400E56" w14:textId="7E68ADBE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6A15F1">
        <w:rPr>
          <w:rFonts w:ascii="Arial" w:hAnsi="Arial" w:cs="Arial"/>
          <w:sz w:val="24"/>
        </w:rPr>
        <w:t>and discussion/decision on priorities</w:t>
      </w:r>
      <w:r w:rsidR="001A4478">
        <w:rPr>
          <w:rFonts w:ascii="Arial" w:hAnsi="Arial" w:cs="Arial"/>
          <w:sz w:val="24"/>
        </w:rPr>
        <w:t xml:space="preserve"> – none </w:t>
      </w:r>
      <w:r w:rsidR="003F73C2">
        <w:rPr>
          <w:rFonts w:ascii="Arial" w:hAnsi="Arial" w:cs="Arial"/>
          <w:sz w:val="24"/>
        </w:rPr>
        <w:t>– Council re-affirmed that speeding, fly-</w:t>
      </w:r>
      <w:r w:rsidR="002F27C7">
        <w:rPr>
          <w:rFonts w:ascii="Arial" w:hAnsi="Arial" w:cs="Arial"/>
          <w:sz w:val="24"/>
        </w:rPr>
        <w:t>tipping</w:t>
      </w:r>
      <w:r w:rsidR="003F73C2">
        <w:rPr>
          <w:rFonts w:ascii="Arial" w:hAnsi="Arial" w:cs="Arial"/>
          <w:sz w:val="24"/>
        </w:rPr>
        <w:t xml:space="preserve"> and improper use of mobile phones were their </w:t>
      </w:r>
      <w:r w:rsidR="002F27C7">
        <w:rPr>
          <w:rFonts w:ascii="Arial" w:hAnsi="Arial" w:cs="Arial"/>
          <w:sz w:val="24"/>
        </w:rPr>
        <w:t>priorities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ACC2E20" w:rsidR="00185991" w:rsidRPr="00145A81" w:rsidRDefault="00145A81" w:rsidP="000967B0">
      <w:pPr>
        <w:spacing w:before="48" w:line="220" w:lineRule="exact"/>
        <w:ind w:left="0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3E068C">
        <w:rPr>
          <w:rFonts w:ascii="Arial" w:hAnsi="Arial" w:cs="Arial"/>
          <w:sz w:val="24"/>
        </w:rPr>
        <w:t>3</w:t>
      </w:r>
      <w:r w:rsidR="00F51684">
        <w:rPr>
          <w:rFonts w:ascii="Arial" w:hAnsi="Arial" w:cs="Arial"/>
          <w:sz w:val="24"/>
        </w:rPr>
        <w:t>9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08E37AF8" w:rsidR="00EC03B7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</w:t>
      </w:r>
      <w:r w:rsidR="008308ED">
        <w:rPr>
          <w:rFonts w:ascii="Arial" w:hAnsi="Arial" w:cs="Arial"/>
          <w:sz w:val="24"/>
        </w:rPr>
        <w:t xml:space="preserve">note income </w:t>
      </w:r>
      <w:r w:rsidR="004F1DB1">
        <w:rPr>
          <w:rFonts w:ascii="Arial" w:hAnsi="Arial" w:cs="Arial"/>
          <w:sz w:val="24"/>
        </w:rPr>
        <w:t>–</w:t>
      </w:r>
      <w:r w:rsidR="005F7186">
        <w:rPr>
          <w:rFonts w:ascii="Arial" w:hAnsi="Arial" w:cs="Arial"/>
          <w:sz w:val="24"/>
        </w:rPr>
        <w:t xml:space="preserve"> </w:t>
      </w:r>
      <w:r w:rsidR="004F1DB1">
        <w:rPr>
          <w:rFonts w:ascii="Arial" w:hAnsi="Arial" w:cs="Arial"/>
          <w:sz w:val="24"/>
        </w:rPr>
        <w:t xml:space="preserve">see appendix A </w:t>
      </w:r>
    </w:p>
    <w:p w14:paraId="57A05236" w14:textId="11956D94" w:rsidR="004B0F3C" w:rsidRDefault="008308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EC03B7">
        <w:rPr>
          <w:rFonts w:ascii="Arial" w:hAnsi="Arial" w:cs="Arial"/>
          <w:sz w:val="24"/>
        </w:rPr>
        <w:t xml:space="preserve">o </w:t>
      </w:r>
      <w:r w:rsidR="00EF03CA" w:rsidRPr="00BA05F1">
        <w:rPr>
          <w:rFonts w:ascii="Arial" w:hAnsi="Arial" w:cs="Arial"/>
          <w:sz w:val="24"/>
        </w:rPr>
        <w:t xml:space="preserve">approve </w:t>
      </w:r>
      <w:r w:rsidR="00337BCF" w:rsidRPr="00BA05F1">
        <w:rPr>
          <w:rFonts w:ascii="Arial" w:hAnsi="Arial" w:cs="Arial"/>
          <w:sz w:val="24"/>
        </w:rPr>
        <w:t xml:space="preserve">bank </w:t>
      </w:r>
      <w:r w:rsidR="00F51EBD" w:rsidRPr="00BA05F1">
        <w:rPr>
          <w:rFonts w:ascii="Arial" w:hAnsi="Arial" w:cs="Arial"/>
          <w:sz w:val="24"/>
        </w:rPr>
        <w:t>payments,</w:t>
      </w:r>
      <w:r w:rsidR="00023B29" w:rsidRPr="00BA05F1">
        <w:rPr>
          <w:rFonts w:ascii="Arial" w:hAnsi="Arial" w:cs="Arial"/>
          <w:sz w:val="24"/>
        </w:rPr>
        <w:t xml:space="preserve"> see appendix </w:t>
      </w:r>
      <w:r w:rsidR="00DC4506">
        <w:rPr>
          <w:rFonts w:ascii="Arial" w:hAnsi="Arial" w:cs="Arial"/>
          <w:sz w:val="24"/>
        </w:rPr>
        <w:t>A</w:t>
      </w:r>
    </w:p>
    <w:p w14:paraId="43CB874A" w14:textId="661CA67D" w:rsidR="00CB0F13" w:rsidRDefault="00EF03CA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 xml:space="preserve">to approve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  <w:r w:rsidR="004F1DB1">
        <w:rPr>
          <w:rFonts w:ascii="Arial" w:hAnsi="Arial" w:cs="Arial"/>
          <w:sz w:val="24"/>
        </w:rPr>
        <w:t xml:space="preserve"> 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4D21AE18" w14:textId="120D2C95" w:rsidR="00C43FB3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3.</w:t>
      </w:r>
      <w:r w:rsidR="00C65A9F">
        <w:rPr>
          <w:rFonts w:ascii="Arial" w:hAnsi="Arial" w:cs="Arial"/>
          <w:sz w:val="24"/>
        </w:rPr>
        <w:t>40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C43FB3">
        <w:rPr>
          <w:rFonts w:ascii="Arial" w:hAnsi="Arial" w:cs="Arial"/>
          <w:sz w:val="24"/>
        </w:rPr>
        <w:t>:</w:t>
      </w:r>
    </w:p>
    <w:p w14:paraId="5D6A5CFC" w14:textId="269CFE74" w:rsidR="00D86CA0" w:rsidRDefault="00D86CA0" w:rsidP="00D86CA0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 w:rsidRPr="009543ED">
        <w:rPr>
          <w:rFonts w:ascii="Arial" w:hAnsi="Arial" w:cs="Arial"/>
          <w:color w:val="000000"/>
          <w:w w:val="97"/>
          <w:sz w:val="24"/>
        </w:rPr>
        <w:t>dates of meetings of MIDB, reports/minutes for circulation</w:t>
      </w:r>
      <w:r w:rsidR="00EC474C">
        <w:rPr>
          <w:rFonts w:ascii="Arial" w:hAnsi="Arial" w:cs="Arial"/>
          <w:color w:val="000000"/>
          <w:w w:val="97"/>
          <w:sz w:val="24"/>
        </w:rPr>
        <w:t xml:space="preserve"> – Council noted </w:t>
      </w:r>
      <w:r w:rsidR="00081B9C">
        <w:rPr>
          <w:rFonts w:ascii="Arial" w:hAnsi="Arial" w:cs="Arial"/>
          <w:color w:val="000000"/>
          <w:w w:val="97"/>
          <w:sz w:val="24"/>
        </w:rPr>
        <w:t xml:space="preserve">the paper and agreed that Cllr Sally Herbert-Jones would </w:t>
      </w:r>
      <w:proofErr w:type="gramStart"/>
      <w:r w:rsidR="00081B9C">
        <w:rPr>
          <w:rFonts w:ascii="Arial" w:hAnsi="Arial" w:cs="Arial"/>
          <w:color w:val="000000"/>
          <w:w w:val="97"/>
          <w:sz w:val="24"/>
        </w:rPr>
        <w:t>take up</w:t>
      </w:r>
      <w:proofErr w:type="gramEnd"/>
      <w:r w:rsidR="00081B9C">
        <w:rPr>
          <w:rFonts w:ascii="Arial" w:hAnsi="Arial" w:cs="Arial"/>
          <w:color w:val="000000"/>
          <w:w w:val="97"/>
          <w:sz w:val="24"/>
        </w:rPr>
        <w:t xml:space="preserve"> the </w:t>
      </w:r>
      <w:r w:rsidR="002F27C7">
        <w:rPr>
          <w:rFonts w:ascii="Arial" w:hAnsi="Arial" w:cs="Arial"/>
          <w:color w:val="000000"/>
          <w:w w:val="97"/>
          <w:sz w:val="24"/>
        </w:rPr>
        <w:t>Council’s representation</w:t>
      </w:r>
    </w:p>
    <w:p w14:paraId="547E0E2E" w14:textId="79DADE66" w:rsidR="00D86CA0" w:rsidRDefault="00D86CA0" w:rsidP="00D86CA0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recruitment of parish clerk – update</w:t>
      </w:r>
      <w:r w:rsidR="00EC474C">
        <w:rPr>
          <w:rFonts w:ascii="Arial" w:hAnsi="Arial" w:cs="Arial"/>
          <w:color w:val="000000"/>
          <w:w w:val="97"/>
          <w:sz w:val="24"/>
        </w:rPr>
        <w:t xml:space="preserve">. Council noted that there had been </w:t>
      </w:r>
      <w:r w:rsidR="002F27C7">
        <w:rPr>
          <w:rFonts w:ascii="Arial" w:hAnsi="Arial" w:cs="Arial"/>
          <w:color w:val="000000"/>
          <w:w w:val="97"/>
          <w:sz w:val="24"/>
        </w:rPr>
        <w:t>sufficient</w:t>
      </w:r>
      <w:r w:rsidR="00EC474C">
        <w:rPr>
          <w:rFonts w:ascii="Arial" w:hAnsi="Arial" w:cs="Arial"/>
          <w:color w:val="000000"/>
          <w:w w:val="97"/>
          <w:sz w:val="24"/>
        </w:rPr>
        <w:t xml:space="preserve"> </w:t>
      </w:r>
      <w:r w:rsidR="002F27C7">
        <w:rPr>
          <w:rFonts w:ascii="Arial" w:hAnsi="Arial" w:cs="Arial"/>
          <w:color w:val="000000"/>
          <w:w w:val="97"/>
          <w:sz w:val="24"/>
        </w:rPr>
        <w:t>applications</w:t>
      </w:r>
      <w:r w:rsidR="00EC474C">
        <w:rPr>
          <w:rFonts w:ascii="Arial" w:hAnsi="Arial" w:cs="Arial"/>
          <w:color w:val="000000"/>
          <w:w w:val="97"/>
          <w:sz w:val="24"/>
        </w:rPr>
        <w:t xml:space="preserve"> and agreed</w:t>
      </w:r>
      <w:r w:rsidR="00526914">
        <w:rPr>
          <w:rFonts w:ascii="Arial" w:hAnsi="Arial" w:cs="Arial"/>
          <w:color w:val="000000"/>
          <w:w w:val="97"/>
          <w:sz w:val="24"/>
        </w:rPr>
        <w:t xml:space="preserve"> </w:t>
      </w:r>
      <w:r w:rsidR="00EC474C">
        <w:rPr>
          <w:rFonts w:ascii="Arial" w:hAnsi="Arial" w:cs="Arial"/>
          <w:color w:val="000000"/>
          <w:w w:val="97"/>
          <w:sz w:val="24"/>
        </w:rPr>
        <w:t>to interview on</w:t>
      </w:r>
      <w:r w:rsidR="00526914">
        <w:rPr>
          <w:rFonts w:ascii="Arial" w:hAnsi="Arial" w:cs="Arial"/>
          <w:color w:val="000000"/>
          <w:w w:val="97"/>
          <w:sz w:val="24"/>
        </w:rPr>
        <w:t xml:space="preserve"> a date to </w:t>
      </w:r>
      <w:proofErr w:type="gramStart"/>
      <w:r w:rsidR="00526914">
        <w:rPr>
          <w:rFonts w:ascii="Arial" w:hAnsi="Arial" w:cs="Arial"/>
          <w:color w:val="000000"/>
          <w:w w:val="97"/>
          <w:sz w:val="24"/>
        </w:rPr>
        <w:t>be agreed</w:t>
      </w:r>
      <w:proofErr w:type="gramEnd"/>
      <w:r w:rsidR="00EC474C">
        <w:rPr>
          <w:rFonts w:ascii="Arial" w:hAnsi="Arial" w:cs="Arial"/>
          <w:color w:val="000000"/>
          <w:w w:val="97"/>
          <w:sz w:val="24"/>
        </w:rPr>
        <w:t xml:space="preserve"> </w:t>
      </w:r>
    </w:p>
    <w:p w14:paraId="02F2E45D" w14:textId="6C9A3408" w:rsidR="00D86CA0" w:rsidRDefault="00D86CA0" w:rsidP="00D86CA0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to agree to subscription charges for website: £9.99 per month</w:t>
      </w:r>
      <w:r w:rsidR="00526914">
        <w:rPr>
          <w:rFonts w:ascii="Arial" w:hAnsi="Arial" w:cs="Arial"/>
          <w:color w:val="000000"/>
          <w:w w:val="97"/>
          <w:sz w:val="24"/>
        </w:rPr>
        <w:t xml:space="preserve"> – Council </w:t>
      </w:r>
      <w:r w:rsidR="00081B9C">
        <w:rPr>
          <w:rFonts w:ascii="Arial" w:hAnsi="Arial" w:cs="Arial"/>
          <w:color w:val="000000"/>
          <w:w w:val="97"/>
          <w:sz w:val="24"/>
        </w:rPr>
        <w:t>resolved to pay these charges</w:t>
      </w:r>
    </w:p>
    <w:p w14:paraId="4DD9D3EA" w14:textId="671D0850" w:rsidR="00F50C50" w:rsidRPr="000C1264" w:rsidRDefault="00F50C50" w:rsidP="009543ED">
      <w:pPr>
        <w:ind w:left="1440" w:firstLine="0"/>
        <w:rPr>
          <w:rFonts w:ascii="Arial" w:hAnsi="Arial" w:cs="Arial"/>
          <w:sz w:val="24"/>
        </w:rPr>
      </w:pPr>
    </w:p>
    <w:p w14:paraId="4F8B95E6" w14:textId="09610948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44496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C65A9F">
        <w:rPr>
          <w:rFonts w:ascii="Arial" w:hAnsi="Arial" w:cs="Arial"/>
          <w:sz w:val="24"/>
        </w:rPr>
        <w:t>41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6163DB6" w:rsidR="00CC7A1E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215813">
        <w:rPr>
          <w:rFonts w:ascii="Arial" w:hAnsi="Arial" w:cs="Arial"/>
          <w:sz w:val="24"/>
        </w:rPr>
        <w:t>42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07648C" w:rsidRPr="0007648C">
        <w:rPr>
          <w:rFonts w:ascii="Arial" w:hAnsi="Arial" w:cs="Arial"/>
          <w:b/>
          <w:bCs/>
          <w:sz w:val="24"/>
        </w:rPr>
        <w:t>1</w:t>
      </w:r>
      <w:r w:rsidR="00042B4C">
        <w:rPr>
          <w:rFonts w:ascii="Arial" w:hAnsi="Arial" w:cs="Arial"/>
          <w:b/>
          <w:bCs/>
          <w:sz w:val="24"/>
        </w:rPr>
        <w:t>1</w:t>
      </w:r>
      <w:r w:rsidR="00042B4C" w:rsidRPr="00042B4C">
        <w:rPr>
          <w:rFonts w:ascii="Arial" w:hAnsi="Arial" w:cs="Arial"/>
          <w:b/>
          <w:bCs/>
          <w:sz w:val="24"/>
          <w:vertAlign w:val="superscript"/>
        </w:rPr>
        <w:t>th</w:t>
      </w:r>
      <w:r w:rsidR="00042B4C">
        <w:rPr>
          <w:rFonts w:ascii="Arial" w:hAnsi="Arial" w:cs="Arial"/>
          <w:b/>
          <w:bCs/>
          <w:sz w:val="24"/>
        </w:rPr>
        <w:t xml:space="preserve"> October </w:t>
      </w:r>
      <w:r w:rsidR="00981ECE" w:rsidRPr="001548B3">
        <w:rPr>
          <w:rFonts w:ascii="Arial" w:hAnsi="Arial" w:cs="Arial"/>
          <w:b/>
          <w:bCs/>
          <w:sz w:val="24"/>
        </w:rPr>
        <w:t>2023</w:t>
      </w:r>
    </w:p>
    <w:p w14:paraId="04F017F4" w14:textId="13C8C185" w:rsidR="00E275A3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7DEECD56" w:rsidR="00B36032" w:rsidRDefault="008856AA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Pr="008856AA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October</w:t>
      </w:r>
      <w:r w:rsidR="00DC4506"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150ED9EB" w:rsidR="00F43F5F" w:rsidRDefault="008856AA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October </w:t>
      </w:r>
      <w:r w:rsidR="00282868">
        <w:rPr>
          <w:rFonts w:ascii="Arial" w:hAnsi="Arial" w:cs="Arial"/>
          <w:sz w:val="24"/>
        </w:rPr>
        <w:t xml:space="preserve">known </w:t>
      </w:r>
      <w:r w:rsidR="00F972A3"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21769F6F" w14:textId="77777777" w:rsidR="004607E2" w:rsidRDefault="004607E2" w:rsidP="00AD0943">
      <w:pPr>
        <w:ind w:left="0" w:firstLine="0"/>
        <w:rPr>
          <w:rFonts w:ascii="Arial" w:hAnsi="Arial" w:cs="Arial"/>
          <w:sz w:val="24"/>
        </w:rPr>
      </w:pPr>
    </w:p>
    <w:p w14:paraId="4F44051A" w14:textId="349886AD" w:rsidR="004607E2" w:rsidRDefault="004607E2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Income: Nil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7255" w:type="dxa"/>
        <w:tblInd w:w="5" w:type="dxa"/>
        <w:tblLook w:val="04A0" w:firstRow="1" w:lastRow="0" w:firstColumn="1" w:lastColumn="0" w:noHBand="0" w:noVBand="1"/>
      </w:tblPr>
      <w:tblGrid>
        <w:gridCol w:w="1244"/>
        <w:gridCol w:w="2295"/>
        <w:gridCol w:w="2477"/>
        <w:gridCol w:w="1239"/>
      </w:tblGrid>
      <w:tr w:rsidR="00C35F3D" w:rsidRPr="006104CD" w14:paraId="361E216F" w14:textId="77777777" w:rsidTr="004332D4">
        <w:trPr>
          <w:trHeight w:val="309"/>
        </w:trPr>
        <w:tc>
          <w:tcPr>
            <w:tcW w:w="7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0E9C47BD" w:rsidR="00C35F3D" w:rsidRPr="006104CD" w:rsidRDefault="009E209B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August</w:t>
            </w:r>
            <w:r w:rsidR="004332D4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Payments</w:t>
            </w:r>
          </w:p>
        </w:tc>
      </w:tr>
      <w:tr w:rsidR="006104CD" w:rsidRPr="006104CD" w14:paraId="049B907E" w14:textId="77777777" w:rsidTr="006A0F24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F22F1C" w:rsidRPr="006104CD" w14:paraId="48F81956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3684108A" w:rsidR="00F22F1C" w:rsidRPr="00F60641" w:rsidRDefault="00F22F1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0A92A301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3DEEBB42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2C3665DE" w:rsidR="00F22F1C" w:rsidRPr="006104CD" w:rsidRDefault="00F22F1C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A0F24" w:rsidRPr="006104CD" w14:paraId="6FF482FA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0D82BFB6" w:rsidR="006A0F24" w:rsidRPr="00F60641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29/10/2023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0C275AF0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Ian CT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5310AA49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 </w:t>
            </w:r>
            <w:r w:rsidR="006D4487">
              <w:rPr>
                <w:rFonts w:ascii="Arial Narrow" w:hAnsi="Arial Narrow" w:cs="Arial"/>
              </w:rPr>
              <w:t>MS 365 renewal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845D9BB" w:rsidR="006A0F24" w:rsidRDefault="006D4487" w:rsidP="006A0F24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59.99</w:t>
            </w:r>
          </w:p>
        </w:tc>
      </w:tr>
      <w:tr w:rsidR="006A0F24" w:rsidRPr="006104CD" w14:paraId="673EFBE7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10035DC1" w:rsidR="006A0F24" w:rsidRPr="00F60641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29/10/2023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1917CFCC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Clerk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1D760E04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 </w:t>
            </w:r>
            <w:r w:rsidR="006D4487">
              <w:rPr>
                <w:rFonts w:ascii="Arial Narrow" w:hAnsi="Arial Narrow" w:cs="Arial"/>
              </w:rPr>
              <w:t>salary - gross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0AE92417" w:rsidR="006D4487" w:rsidRDefault="006D4487" w:rsidP="006D4487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256.33</w:t>
            </w:r>
          </w:p>
        </w:tc>
      </w:tr>
      <w:tr w:rsidR="006D4487" w:rsidRPr="006104CD" w14:paraId="3F18FD02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80C38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99C95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8CA9C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18B47" w14:textId="2128B4CE" w:rsidR="006D4487" w:rsidRDefault="00616BB9" w:rsidP="006D4487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316.32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p w14:paraId="586928C1" w14:textId="6D486716" w:rsidR="0061286A" w:rsidRDefault="00F17AAD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Reconciliation – </w:t>
      </w:r>
    </w:p>
    <w:p w14:paraId="73A7E7E1" w14:textId="77777777" w:rsidR="003F4FF0" w:rsidRDefault="003F4FF0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91"/>
        <w:gridCol w:w="1467"/>
        <w:gridCol w:w="864"/>
        <w:gridCol w:w="948"/>
      </w:tblGrid>
      <w:tr w:rsidR="005E1251" w14:paraId="6E8D9FDE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9A39429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377D10B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9B7F4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66E3FAD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</w:p>
        </w:tc>
      </w:tr>
      <w:tr w:rsidR="005E1251" w14:paraId="3BB76067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A3B078D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CASH BOOK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559D887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788E159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7939DBE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46664E04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04FA1D9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Opening balance 1 April 2023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0A4D2ED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0A24C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7630BA4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2,403.62</w:t>
            </w:r>
          </w:p>
        </w:tc>
      </w:tr>
      <w:tr w:rsidR="005E1251" w14:paraId="3ACCC6FB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DCBD9C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Add: Receipts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06E777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8E9F7B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2D0AEC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4,802.00</w:t>
            </w:r>
          </w:p>
        </w:tc>
      </w:tr>
      <w:tr w:rsidR="005E1251" w14:paraId="17959F0B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CFA4CB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Less: Payments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095F12C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5F4803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55A630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2,452.49 </w:t>
            </w:r>
          </w:p>
        </w:tc>
      </w:tr>
      <w:tr w:rsidR="005E1251" w14:paraId="4FF06E92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620335D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303693C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8D075D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304486B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6390B8CA" w14:textId="77777777">
        <w:trPr>
          <w:trHeight w:val="197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5CEC64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Closing balance per accounts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89A946B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D3CD743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021B121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4,753.13</w:t>
            </w:r>
          </w:p>
        </w:tc>
      </w:tr>
      <w:tr w:rsidR="005E1251" w14:paraId="27A2A8E9" w14:textId="77777777">
        <w:trPr>
          <w:trHeight w:val="197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20E1A7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3219319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909E8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461ED37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01DDDEE3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2636CD1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Balance per Barclays Bank statement as at 30/09/23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F6681B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89F55C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59969BA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4,753.13</w:t>
            </w:r>
          </w:p>
        </w:tc>
      </w:tr>
      <w:tr w:rsidR="005E1251" w14:paraId="7FED2D75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37BC6B0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5263C19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806B5F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147FA51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6B0771F0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8F5D3F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Less: any unpresented cheques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9D2A61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3AB2F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03F1B70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74E52741" w14:textId="77777777"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17AB01B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66CC6BC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10CF3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DE9942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03491C34" w14:textId="77777777" w:rsidR="003F4FF0" w:rsidRDefault="003F4FF0" w:rsidP="00AD0943">
      <w:pPr>
        <w:ind w:left="0" w:firstLine="0"/>
        <w:rPr>
          <w:rFonts w:ascii="Arial" w:hAnsi="Arial" w:cs="Arial"/>
          <w:sz w:val="24"/>
        </w:rPr>
      </w:pP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1F43F" w14:textId="77777777" w:rsidR="00C525B2" w:rsidRDefault="00C525B2" w:rsidP="00DF598D">
      <w:r>
        <w:separator/>
      </w:r>
    </w:p>
  </w:endnote>
  <w:endnote w:type="continuationSeparator" w:id="0">
    <w:p w14:paraId="78798580" w14:textId="77777777" w:rsidR="00C525B2" w:rsidRDefault="00C525B2" w:rsidP="00DF598D">
      <w:r>
        <w:continuationSeparator/>
      </w:r>
    </w:p>
  </w:endnote>
  <w:endnote w:type="continuationNotice" w:id="1">
    <w:p w14:paraId="46FEE5DC" w14:textId="77777777" w:rsidR="00C525B2" w:rsidRDefault="00C525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41869" w14:textId="77777777" w:rsidR="00AB4711" w:rsidRDefault="00AB47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046C2" w14:textId="77777777" w:rsidR="00AB4711" w:rsidRDefault="00AB47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050E9" w14:textId="77777777" w:rsidR="00C525B2" w:rsidRDefault="00C525B2" w:rsidP="00DF598D">
      <w:r>
        <w:separator/>
      </w:r>
    </w:p>
  </w:footnote>
  <w:footnote w:type="continuationSeparator" w:id="0">
    <w:p w14:paraId="34592A87" w14:textId="77777777" w:rsidR="00C525B2" w:rsidRDefault="00C525B2" w:rsidP="00DF598D">
      <w:r>
        <w:continuationSeparator/>
      </w:r>
    </w:p>
  </w:footnote>
  <w:footnote w:type="continuationNotice" w:id="1">
    <w:p w14:paraId="20DEC86B" w14:textId="77777777" w:rsidR="00C525B2" w:rsidRDefault="00C525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4576E" w14:textId="393A92B7" w:rsidR="00AB4711" w:rsidRDefault="00AB4711">
    <w:pPr>
      <w:pStyle w:val="Header"/>
    </w:pPr>
    <w:r>
      <w:rPr>
        <w:noProof/>
      </w:rPr>
      <w:pict w14:anchorId="58686D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9329813" o:spid="_x0000_s1026" type="#_x0000_t136" style="position:absolute;left:0;text-align:left;margin-left:0;margin-top:0;width:442.05pt;height:267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07E1B5D3" w:rsidR="00DF598D" w:rsidRPr="00826C8C" w:rsidRDefault="00AB4711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>
      <w:rPr>
        <w:noProof/>
      </w:rPr>
      <w:pict w14:anchorId="1CB5DC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9329814" o:spid="_x0000_s1027" type="#_x0000_t136" style="position:absolute;left:0;text-align:left;margin-left:0;margin-top:0;width:442.05pt;height:267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DF598D"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9C827" w14:textId="5F96844E" w:rsidR="00AB4711" w:rsidRDefault="00AB4711">
    <w:pPr>
      <w:pStyle w:val="Header"/>
    </w:pPr>
    <w:r>
      <w:rPr>
        <w:noProof/>
      </w:rPr>
      <w:pict w14:anchorId="494E657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9329812" o:spid="_x0000_s1025" type="#_x0000_t136" style="position:absolute;left:0;text-align:left;margin-left:0;margin-top:0;width:442.05pt;height:267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E0F"/>
    <w:multiLevelType w:val="hybridMultilevel"/>
    <w:tmpl w:val="79C879D6"/>
    <w:lvl w:ilvl="0" w:tplc="FFFFFFFF">
      <w:start w:val="1"/>
      <w:numFmt w:val="lowerRoman"/>
      <w:lvlText w:val="%1."/>
      <w:lvlJc w:val="righ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02C3288"/>
    <w:multiLevelType w:val="hybridMultilevel"/>
    <w:tmpl w:val="B4581D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1"/>
  </w:num>
  <w:num w:numId="2" w16cid:durableId="1210268874">
    <w:abstractNumId w:val="11"/>
  </w:num>
  <w:num w:numId="3" w16cid:durableId="1694069377">
    <w:abstractNumId w:val="4"/>
  </w:num>
  <w:num w:numId="4" w16cid:durableId="982737123">
    <w:abstractNumId w:val="3"/>
  </w:num>
  <w:num w:numId="5" w16cid:durableId="487093948">
    <w:abstractNumId w:val="6"/>
  </w:num>
  <w:num w:numId="6" w16cid:durableId="462429208">
    <w:abstractNumId w:val="8"/>
  </w:num>
  <w:num w:numId="7" w16cid:durableId="73823518">
    <w:abstractNumId w:val="9"/>
  </w:num>
  <w:num w:numId="8" w16cid:durableId="455758921">
    <w:abstractNumId w:val="2"/>
  </w:num>
  <w:num w:numId="9" w16cid:durableId="1045834955">
    <w:abstractNumId w:val="12"/>
  </w:num>
  <w:num w:numId="10" w16cid:durableId="333383954">
    <w:abstractNumId w:val="7"/>
  </w:num>
  <w:num w:numId="11" w16cid:durableId="1305966775">
    <w:abstractNumId w:val="5"/>
  </w:num>
  <w:num w:numId="12" w16cid:durableId="394011551">
    <w:abstractNumId w:val="0"/>
  </w:num>
  <w:num w:numId="13" w16cid:durableId="179544005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1471F"/>
    <w:rsid w:val="00023B29"/>
    <w:rsid w:val="00024CF8"/>
    <w:rsid w:val="00035200"/>
    <w:rsid w:val="00036E65"/>
    <w:rsid w:val="000403F7"/>
    <w:rsid w:val="00042B4C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648C"/>
    <w:rsid w:val="0007738C"/>
    <w:rsid w:val="00080E60"/>
    <w:rsid w:val="0008174A"/>
    <w:rsid w:val="00081B9C"/>
    <w:rsid w:val="000851AE"/>
    <w:rsid w:val="00091E26"/>
    <w:rsid w:val="0009344F"/>
    <w:rsid w:val="000967B0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0F6D05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11DE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48B3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A4478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11FF"/>
    <w:rsid w:val="00202FC5"/>
    <w:rsid w:val="00204A75"/>
    <w:rsid w:val="0021155A"/>
    <w:rsid w:val="00211933"/>
    <w:rsid w:val="00214C56"/>
    <w:rsid w:val="00215813"/>
    <w:rsid w:val="00216052"/>
    <w:rsid w:val="0023151D"/>
    <w:rsid w:val="00233E21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2F27C7"/>
    <w:rsid w:val="0030260A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85AE4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A7089"/>
    <w:rsid w:val="003B0167"/>
    <w:rsid w:val="003B1263"/>
    <w:rsid w:val="003B18EA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068C"/>
    <w:rsid w:val="003E1727"/>
    <w:rsid w:val="003E6A69"/>
    <w:rsid w:val="003F12DA"/>
    <w:rsid w:val="003F4FF0"/>
    <w:rsid w:val="003F73C2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32D4"/>
    <w:rsid w:val="00434C2B"/>
    <w:rsid w:val="00434F9B"/>
    <w:rsid w:val="004359D6"/>
    <w:rsid w:val="00437110"/>
    <w:rsid w:val="004424A8"/>
    <w:rsid w:val="0044496E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07E2"/>
    <w:rsid w:val="00462078"/>
    <w:rsid w:val="00462B9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144A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1DB1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26914"/>
    <w:rsid w:val="00530BE6"/>
    <w:rsid w:val="00533496"/>
    <w:rsid w:val="00534D96"/>
    <w:rsid w:val="005409F3"/>
    <w:rsid w:val="005414B3"/>
    <w:rsid w:val="00541646"/>
    <w:rsid w:val="00550711"/>
    <w:rsid w:val="00566B5C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251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16BB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0F24"/>
    <w:rsid w:val="006A15F1"/>
    <w:rsid w:val="006A3CFE"/>
    <w:rsid w:val="006A4C42"/>
    <w:rsid w:val="006B4BA8"/>
    <w:rsid w:val="006C43FD"/>
    <w:rsid w:val="006C46CE"/>
    <w:rsid w:val="006D049D"/>
    <w:rsid w:val="006D1483"/>
    <w:rsid w:val="006D4487"/>
    <w:rsid w:val="006D78B7"/>
    <w:rsid w:val="006F45DF"/>
    <w:rsid w:val="006F656D"/>
    <w:rsid w:val="00701C47"/>
    <w:rsid w:val="0070480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1388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B7828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05C0C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20AF"/>
    <w:rsid w:val="0085215C"/>
    <w:rsid w:val="00852FC7"/>
    <w:rsid w:val="00854F0E"/>
    <w:rsid w:val="008614F3"/>
    <w:rsid w:val="008619D4"/>
    <w:rsid w:val="008652BA"/>
    <w:rsid w:val="0087134B"/>
    <w:rsid w:val="0087713F"/>
    <w:rsid w:val="00881FA3"/>
    <w:rsid w:val="008856AA"/>
    <w:rsid w:val="00895CE0"/>
    <w:rsid w:val="008A06F4"/>
    <w:rsid w:val="008A0B2E"/>
    <w:rsid w:val="008A21CC"/>
    <w:rsid w:val="008A4DEE"/>
    <w:rsid w:val="008A54E9"/>
    <w:rsid w:val="008A6DC7"/>
    <w:rsid w:val="008B3EAB"/>
    <w:rsid w:val="008B56A9"/>
    <w:rsid w:val="008B5B4A"/>
    <w:rsid w:val="008B7C42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51B"/>
    <w:rsid w:val="00910AFA"/>
    <w:rsid w:val="0091251C"/>
    <w:rsid w:val="0091419B"/>
    <w:rsid w:val="009242A1"/>
    <w:rsid w:val="00925B6B"/>
    <w:rsid w:val="00930E86"/>
    <w:rsid w:val="009348EA"/>
    <w:rsid w:val="00935DC8"/>
    <w:rsid w:val="00944E98"/>
    <w:rsid w:val="00951B59"/>
    <w:rsid w:val="0095337B"/>
    <w:rsid w:val="00953A58"/>
    <w:rsid w:val="009543ED"/>
    <w:rsid w:val="00957684"/>
    <w:rsid w:val="0096499C"/>
    <w:rsid w:val="00965653"/>
    <w:rsid w:val="009673BF"/>
    <w:rsid w:val="00972FAF"/>
    <w:rsid w:val="009806C7"/>
    <w:rsid w:val="0098142B"/>
    <w:rsid w:val="00981ECE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3CD6"/>
    <w:rsid w:val="009D50B4"/>
    <w:rsid w:val="009D5BB1"/>
    <w:rsid w:val="009D5E5F"/>
    <w:rsid w:val="009D5EF5"/>
    <w:rsid w:val="009D6675"/>
    <w:rsid w:val="009D73B5"/>
    <w:rsid w:val="009E09A8"/>
    <w:rsid w:val="009E0EC3"/>
    <w:rsid w:val="009E209B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18CC"/>
    <w:rsid w:val="00A51BA1"/>
    <w:rsid w:val="00A5202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A64D3"/>
    <w:rsid w:val="00AB4711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3E9B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192A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3FB3"/>
    <w:rsid w:val="00C47ED2"/>
    <w:rsid w:val="00C525B2"/>
    <w:rsid w:val="00C52604"/>
    <w:rsid w:val="00C611A1"/>
    <w:rsid w:val="00C64BEC"/>
    <w:rsid w:val="00C65A9F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0F13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E5DEA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86CA0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B58BA"/>
    <w:rsid w:val="00DC1EAF"/>
    <w:rsid w:val="00DC2825"/>
    <w:rsid w:val="00DC2E01"/>
    <w:rsid w:val="00DC4506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474C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AAD"/>
    <w:rsid w:val="00F17DD1"/>
    <w:rsid w:val="00F17E05"/>
    <w:rsid w:val="00F216BA"/>
    <w:rsid w:val="00F22F1C"/>
    <w:rsid w:val="00F25B81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1684"/>
    <w:rsid w:val="00F51EBD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17AE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2F2B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2023-04-11T13:47:00Z</cp:lastPrinted>
  <dcterms:created xsi:type="dcterms:W3CDTF">2023-10-04T13:20:00Z</dcterms:created>
  <dcterms:modified xsi:type="dcterms:W3CDTF">2023-10-04T13:20:00Z</dcterms:modified>
</cp:coreProperties>
</file>