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121EA" w14:textId="77777777" w:rsidR="00E44E37" w:rsidRDefault="00E44E37" w:rsidP="00CF0FCE">
      <w:pPr>
        <w:ind w:left="0" w:firstLine="0"/>
        <w:rPr>
          <w:rFonts w:ascii="Arial" w:hAnsi="Arial" w:cs="Arial"/>
          <w:bCs/>
          <w:sz w:val="24"/>
        </w:rPr>
      </w:pPr>
    </w:p>
    <w:p w14:paraId="3034E97C" w14:textId="2C8ADE40" w:rsidR="00B803DF" w:rsidRPr="00A33E3B" w:rsidRDefault="00A33E3B" w:rsidP="00CF0FCE">
      <w:pPr>
        <w:ind w:left="0" w:firstLine="0"/>
        <w:rPr>
          <w:rFonts w:ascii="Arial" w:hAnsi="Arial" w:cs="Arial"/>
          <w:bCs/>
          <w:sz w:val="24"/>
        </w:rPr>
      </w:pPr>
      <w:r w:rsidRPr="00A33E3B">
        <w:rPr>
          <w:rFonts w:ascii="Arial" w:hAnsi="Arial" w:cs="Arial"/>
          <w:bCs/>
          <w:sz w:val="24"/>
        </w:rPr>
        <w:t xml:space="preserve">Minutes of </w:t>
      </w:r>
      <w:r w:rsidR="00CF0FCE" w:rsidRPr="00A33E3B">
        <w:rPr>
          <w:rFonts w:ascii="Arial" w:hAnsi="Arial" w:cs="Arial"/>
          <w:bCs/>
          <w:sz w:val="24"/>
        </w:rPr>
        <w:t>the next meeting of Melverley Parish Council</w:t>
      </w:r>
      <w:r w:rsidRPr="00A33E3B">
        <w:rPr>
          <w:rFonts w:ascii="Arial" w:hAnsi="Arial" w:cs="Arial"/>
          <w:bCs/>
          <w:sz w:val="24"/>
        </w:rPr>
        <w:t xml:space="preserve"> </w:t>
      </w:r>
      <w:r w:rsidR="00CF0FCE" w:rsidRPr="00A33E3B">
        <w:rPr>
          <w:rFonts w:ascii="Arial" w:hAnsi="Arial" w:cs="Arial"/>
          <w:bCs/>
          <w:sz w:val="24"/>
        </w:rPr>
        <w:t xml:space="preserve">held </w:t>
      </w:r>
      <w:r w:rsidR="00252189" w:rsidRPr="00A33E3B">
        <w:rPr>
          <w:rFonts w:ascii="Arial" w:hAnsi="Arial" w:cs="Arial"/>
          <w:bCs/>
          <w:sz w:val="24"/>
        </w:rPr>
        <w:t>at the Melverley Village Hall</w:t>
      </w:r>
      <w:r w:rsidR="001D1455" w:rsidRPr="00A33E3B">
        <w:rPr>
          <w:rFonts w:ascii="Arial" w:hAnsi="Arial" w:cs="Arial"/>
          <w:bCs/>
          <w:sz w:val="24"/>
        </w:rPr>
        <w:t xml:space="preserve"> on </w:t>
      </w:r>
      <w:r w:rsidR="00E97401" w:rsidRPr="00A33E3B">
        <w:rPr>
          <w:rFonts w:ascii="Arial" w:hAnsi="Arial" w:cs="Arial"/>
          <w:bCs/>
          <w:sz w:val="24"/>
        </w:rPr>
        <w:t>5</w:t>
      </w:r>
      <w:r w:rsidR="00AD0433" w:rsidRPr="00A33E3B">
        <w:rPr>
          <w:rFonts w:ascii="Arial" w:hAnsi="Arial" w:cs="Arial"/>
          <w:bCs/>
          <w:sz w:val="24"/>
          <w:vertAlign w:val="superscript"/>
        </w:rPr>
        <w:t>th</w:t>
      </w:r>
      <w:r w:rsidR="00AD0433" w:rsidRPr="00A33E3B">
        <w:rPr>
          <w:rFonts w:ascii="Arial" w:hAnsi="Arial" w:cs="Arial"/>
          <w:bCs/>
          <w:sz w:val="24"/>
        </w:rPr>
        <w:t xml:space="preserve"> </w:t>
      </w:r>
      <w:r w:rsidR="009F56FB" w:rsidRPr="00A33E3B">
        <w:rPr>
          <w:rFonts w:ascii="Arial" w:hAnsi="Arial" w:cs="Arial"/>
          <w:bCs/>
          <w:sz w:val="24"/>
        </w:rPr>
        <w:t>Ju</w:t>
      </w:r>
      <w:r w:rsidR="00E97401" w:rsidRPr="00A33E3B">
        <w:rPr>
          <w:rFonts w:ascii="Arial" w:hAnsi="Arial" w:cs="Arial"/>
          <w:bCs/>
          <w:sz w:val="24"/>
        </w:rPr>
        <w:t>ly</w:t>
      </w:r>
      <w:r w:rsidR="008237BC" w:rsidRPr="00A33E3B">
        <w:rPr>
          <w:rFonts w:ascii="Arial" w:hAnsi="Arial" w:cs="Arial"/>
          <w:bCs/>
          <w:sz w:val="24"/>
        </w:rPr>
        <w:t xml:space="preserve"> </w:t>
      </w:r>
      <w:r w:rsidR="007D3950" w:rsidRPr="00A33E3B">
        <w:rPr>
          <w:rFonts w:ascii="Arial" w:hAnsi="Arial" w:cs="Arial"/>
          <w:bCs/>
          <w:sz w:val="24"/>
        </w:rPr>
        <w:t>202</w:t>
      </w:r>
      <w:r w:rsidR="005E20B1" w:rsidRPr="00A33E3B">
        <w:rPr>
          <w:rFonts w:ascii="Arial" w:hAnsi="Arial" w:cs="Arial"/>
          <w:bCs/>
          <w:sz w:val="24"/>
        </w:rPr>
        <w:t>2</w:t>
      </w:r>
      <w:r w:rsidR="00B803DF" w:rsidRPr="00A33E3B">
        <w:rPr>
          <w:rFonts w:ascii="Arial" w:hAnsi="Arial" w:cs="Arial"/>
          <w:bCs/>
          <w:sz w:val="24"/>
        </w:rPr>
        <w:t xml:space="preserve"> </w:t>
      </w:r>
    </w:p>
    <w:p w14:paraId="048ECB78" w14:textId="77777777" w:rsidR="00B803DF" w:rsidRPr="00A33E3B" w:rsidRDefault="00B803DF" w:rsidP="00CF0FCE">
      <w:pPr>
        <w:ind w:left="0" w:firstLine="0"/>
        <w:rPr>
          <w:rFonts w:ascii="Arial" w:hAnsi="Arial" w:cs="Arial"/>
          <w:bCs/>
          <w:sz w:val="24"/>
        </w:rPr>
      </w:pPr>
    </w:p>
    <w:p w14:paraId="7DBB088C" w14:textId="488E9A17" w:rsidR="000570FA" w:rsidRDefault="00A33E3B" w:rsidP="00A33E3B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t xml:space="preserve">Present: </w:t>
      </w:r>
      <w:r w:rsidRPr="00A33E3B">
        <w:rPr>
          <w:rFonts w:ascii="Arial" w:hAnsi="Arial" w:cs="Arial"/>
          <w:bCs/>
          <w:sz w:val="24"/>
        </w:rPr>
        <w:t xml:space="preserve">Cllrs </w:t>
      </w:r>
      <w:r>
        <w:rPr>
          <w:rFonts w:ascii="Arial" w:hAnsi="Arial" w:cs="Arial"/>
          <w:bCs/>
          <w:sz w:val="24"/>
        </w:rPr>
        <w:t>Richard Bowdler, Sally Herbert-Jones, Cath Jones, Roger Jones</w:t>
      </w:r>
    </w:p>
    <w:p w14:paraId="21BA423E" w14:textId="018C0EDB" w:rsidR="00A33E3B" w:rsidRDefault="00A33E3B" w:rsidP="00A33E3B">
      <w:pPr>
        <w:ind w:left="0" w:firstLine="0"/>
        <w:rPr>
          <w:rFonts w:ascii="Arial" w:hAnsi="Arial" w:cs="Arial"/>
          <w:bCs/>
          <w:sz w:val="24"/>
        </w:rPr>
      </w:pPr>
    </w:p>
    <w:p w14:paraId="7522A239" w14:textId="387A50F5" w:rsidR="00A33E3B" w:rsidRPr="00A33E3B" w:rsidRDefault="00A33E3B" w:rsidP="00A33E3B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In attendance: Ian Cruise-Taylor – Parish Clerk</w:t>
      </w:r>
    </w:p>
    <w:p w14:paraId="6BAA645E" w14:textId="77777777" w:rsidR="00B57340" w:rsidRPr="00A33E3B" w:rsidRDefault="00B57340" w:rsidP="00F950A4">
      <w:pPr>
        <w:ind w:left="1080" w:firstLine="0"/>
        <w:jc w:val="center"/>
        <w:rPr>
          <w:rFonts w:ascii="Arial" w:hAnsi="Arial" w:cs="Arial"/>
          <w:bCs/>
          <w:sz w:val="24"/>
          <w:u w:val="single"/>
        </w:rPr>
      </w:pPr>
    </w:p>
    <w:p w14:paraId="25D92E1B" w14:textId="72EFDF01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2.14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33E3B">
        <w:rPr>
          <w:rFonts w:ascii="Arial" w:hAnsi="Arial" w:cs="Arial"/>
          <w:sz w:val="24"/>
        </w:rPr>
        <w:t>A</w:t>
      </w:r>
      <w:r w:rsidR="00B57340" w:rsidRPr="0058288A">
        <w:rPr>
          <w:rFonts w:ascii="Arial" w:hAnsi="Arial" w:cs="Arial"/>
          <w:sz w:val="24"/>
        </w:rPr>
        <w:t>pologies</w:t>
      </w:r>
      <w:r w:rsidR="00A33E3B">
        <w:rPr>
          <w:rFonts w:ascii="Arial" w:hAnsi="Arial" w:cs="Arial"/>
          <w:sz w:val="24"/>
        </w:rPr>
        <w:t xml:space="preserve"> noted from Cllr Rosy Harding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07B7E602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053AF8">
        <w:rPr>
          <w:rFonts w:ascii="Arial" w:hAnsi="Arial" w:cs="Arial"/>
          <w:sz w:val="24"/>
        </w:rPr>
        <w:t>15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</w:t>
      </w:r>
      <w:r w:rsidR="00A33E3B">
        <w:rPr>
          <w:rFonts w:ascii="Arial" w:hAnsi="Arial" w:cs="Arial"/>
          <w:sz w:val="24"/>
        </w:rPr>
        <w:t>here were no d</w:t>
      </w:r>
      <w:r w:rsidR="00A67301" w:rsidRPr="0058288A">
        <w:rPr>
          <w:rFonts w:ascii="Arial" w:hAnsi="Arial" w:cs="Arial"/>
          <w:sz w:val="24"/>
        </w:rPr>
        <w:t>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</w:t>
      </w:r>
      <w:r w:rsidR="00A33E3B">
        <w:rPr>
          <w:rFonts w:ascii="Arial" w:hAnsi="Arial" w:cs="Arial"/>
          <w:sz w:val="24"/>
        </w:rPr>
        <w:t xml:space="preserve">or </w:t>
      </w:r>
      <w:r w:rsidR="000F5C0D">
        <w:rPr>
          <w:rFonts w:ascii="Arial" w:hAnsi="Arial" w:cs="Arial"/>
          <w:sz w:val="24"/>
        </w:rPr>
        <w:t>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2C18A56A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053AF8">
        <w:rPr>
          <w:rFonts w:ascii="Arial" w:hAnsi="Arial" w:cs="Arial"/>
          <w:sz w:val="24"/>
        </w:rPr>
        <w:t>16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 xml:space="preserve">Public session: </w:t>
      </w:r>
      <w:r w:rsidR="00A33E3B">
        <w:rPr>
          <w:rFonts w:ascii="Arial" w:hAnsi="Arial" w:cs="Arial"/>
          <w:sz w:val="24"/>
        </w:rPr>
        <w:t>no members of the public present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7A40E2F6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053AF8">
        <w:rPr>
          <w:rFonts w:ascii="Arial" w:hAnsi="Arial" w:cs="Arial"/>
          <w:sz w:val="24"/>
        </w:rPr>
        <w:t>17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E97401">
        <w:rPr>
          <w:rFonts w:ascii="Arial" w:hAnsi="Arial" w:cs="Arial"/>
          <w:sz w:val="24"/>
        </w:rPr>
        <w:t>7</w:t>
      </w:r>
      <w:r w:rsidR="00E97401" w:rsidRPr="00E97401">
        <w:rPr>
          <w:rFonts w:ascii="Arial" w:hAnsi="Arial" w:cs="Arial"/>
          <w:sz w:val="24"/>
          <w:vertAlign w:val="superscript"/>
        </w:rPr>
        <w:t>th</w:t>
      </w:r>
      <w:r w:rsidR="00E97401">
        <w:rPr>
          <w:rFonts w:ascii="Arial" w:hAnsi="Arial" w:cs="Arial"/>
          <w:sz w:val="24"/>
        </w:rPr>
        <w:t xml:space="preserve"> June 2022</w:t>
      </w:r>
      <w:r w:rsidR="003C7540">
        <w:rPr>
          <w:rFonts w:ascii="Arial" w:hAnsi="Arial" w:cs="Arial"/>
          <w:sz w:val="24"/>
        </w:rPr>
        <w:t xml:space="preserve"> </w:t>
      </w:r>
      <w:r w:rsidR="00A33E3B">
        <w:rPr>
          <w:rFonts w:ascii="Arial" w:hAnsi="Arial" w:cs="Arial"/>
          <w:sz w:val="24"/>
        </w:rPr>
        <w:t xml:space="preserve">- </w:t>
      </w:r>
      <w:r w:rsidR="005C4FC5">
        <w:rPr>
          <w:rFonts w:ascii="Arial" w:hAnsi="Arial" w:cs="Arial"/>
          <w:sz w:val="24"/>
        </w:rPr>
        <w:t>deferred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336DDDE8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477CE8">
        <w:rPr>
          <w:rFonts w:ascii="Arial" w:hAnsi="Arial" w:cs="Arial"/>
          <w:sz w:val="24"/>
        </w:rPr>
        <w:t>18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61A352C5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  <w:r w:rsidR="00A33E3B">
        <w:rPr>
          <w:rFonts w:ascii="Arial" w:hAnsi="Arial" w:cs="Arial"/>
          <w:sz w:val="24"/>
        </w:rPr>
        <w:t xml:space="preserve">– none </w:t>
      </w:r>
      <w:r w:rsidR="005C4FC5">
        <w:rPr>
          <w:rFonts w:ascii="Arial" w:hAnsi="Arial" w:cs="Arial"/>
          <w:sz w:val="24"/>
        </w:rPr>
        <w:t>available</w:t>
      </w:r>
    </w:p>
    <w:p w14:paraId="1EE198E3" w14:textId="3381F15A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A33E3B">
        <w:rPr>
          <w:rFonts w:ascii="Arial" w:hAnsi="Arial" w:cs="Arial"/>
          <w:sz w:val="24"/>
        </w:rPr>
        <w:t xml:space="preserve"> – Council is awaiting an update on the </w:t>
      </w:r>
      <w:r w:rsidR="005C4FC5">
        <w:rPr>
          <w:rFonts w:ascii="Arial" w:hAnsi="Arial" w:cs="Arial"/>
          <w:sz w:val="24"/>
        </w:rPr>
        <w:t>purchase</w:t>
      </w:r>
      <w:r w:rsidR="00A33E3B">
        <w:rPr>
          <w:rFonts w:ascii="Arial" w:hAnsi="Arial" w:cs="Arial"/>
          <w:sz w:val="24"/>
        </w:rPr>
        <w:t xml:space="preserve"> of  a second community response boat funded by Shropshire Council.  Volunteers are being trained in readiness for the additional boat.</w:t>
      </w:r>
      <w:r w:rsidR="00F5560B">
        <w:rPr>
          <w:rFonts w:ascii="Arial" w:hAnsi="Arial" w:cs="Arial"/>
          <w:sz w:val="24"/>
        </w:rPr>
        <w:t xml:space="preserve"> Concern was expressed about footpaths and stiles used during flood events and was agreed to follow up with Shropshire Council</w:t>
      </w:r>
    </w:p>
    <w:p w14:paraId="43400E56" w14:textId="0BA4A023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  <w:r w:rsidR="00F5560B">
        <w:rPr>
          <w:rFonts w:ascii="Arial" w:hAnsi="Arial" w:cs="Arial"/>
          <w:sz w:val="24"/>
        </w:rPr>
        <w:t>– none available</w:t>
      </w:r>
    </w:p>
    <w:p w14:paraId="45A012DD" w14:textId="1EEAEAFC" w:rsidR="00F5560B" w:rsidRPr="00F5560B" w:rsidRDefault="00F5560B" w:rsidP="00F5560B">
      <w:pPr>
        <w:ind w:left="0" w:firstLine="0"/>
        <w:rPr>
          <w:rFonts w:ascii="Arial" w:hAnsi="Arial" w:cs="Arial"/>
          <w:sz w:val="24"/>
        </w:rPr>
      </w:pP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37B87C1B" w:rsidR="00185991" w:rsidRDefault="00A67301" w:rsidP="00C015AF">
      <w:pPr>
        <w:spacing w:before="48" w:line="220" w:lineRule="exact"/>
        <w:ind w:left="426" w:right="-24"/>
        <w:rPr>
          <w:rFonts w:ascii="Arial" w:hAnsi="Arial" w:cs="Arial"/>
          <w:sz w:val="24"/>
        </w:rPr>
      </w:pPr>
      <w:r w:rsidRPr="00B63889">
        <w:rPr>
          <w:rFonts w:ascii="Arial" w:hAnsi="Arial" w:cs="Arial"/>
          <w:sz w:val="24"/>
        </w:rPr>
        <w:t>2</w:t>
      </w:r>
      <w:r w:rsidR="00477CE8" w:rsidRPr="00B63889">
        <w:rPr>
          <w:rFonts w:ascii="Arial" w:hAnsi="Arial" w:cs="Arial"/>
          <w:sz w:val="24"/>
        </w:rPr>
        <w:t>2.19</w:t>
      </w:r>
      <w:r w:rsidRPr="00B63889">
        <w:rPr>
          <w:rFonts w:ascii="Arial" w:hAnsi="Arial" w:cs="Arial"/>
          <w:sz w:val="24"/>
        </w:rPr>
        <w:tab/>
      </w:r>
      <w:r w:rsidR="00B63889">
        <w:rPr>
          <w:rFonts w:ascii="Arial" w:hAnsi="Arial" w:cs="Arial"/>
          <w:sz w:val="24"/>
        </w:rPr>
        <w:tab/>
      </w:r>
      <w:r w:rsidR="00185991">
        <w:rPr>
          <w:rFonts w:ascii="Arial" w:hAnsi="Arial" w:cs="Arial"/>
          <w:sz w:val="24"/>
        </w:rPr>
        <w:t>Financial</w:t>
      </w:r>
    </w:p>
    <w:p w14:paraId="11C09BD7" w14:textId="0B8F1305" w:rsidR="00F937B8" w:rsidRPr="00DD1113" w:rsidRDefault="00F5560B" w:rsidP="00DD1113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unanimously </w:t>
      </w:r>
      <w:r w:rsidR="00EF03CA" w:rsidRPr="008E457E">
        <w:rPr>
          <w:rFonts w:ascii="Arial" w:hAnsi="Arial" w:cs="Arial"/>
          <w:sz w:val="24"/>
        </w:rPr>
        <w:t>approve</w:t>
      </w:r>
      <w:r>
        <w:rPr>
          <w:rFonts w:ascii="Arial" w:hAnsi="Arial" w:cs="Arial"/>
          <w:sz w:val="24"/>
        </w:rPr>
        <w:t xml:space="preserve">d the listed </w:t>
      </w:r>
      <w:r w:rsidR="00337BCF" w:rsidRPr="008E457E">
        <w:rPr>
          <w:rFonts w:ascii="Arial" w:hAnsi="Arial" w:cs="Arial"/>
          <w:sz w:val="24"/>
        </w:rPr>
        <w:t>bank payments</w:t>
      </w:r>
      <w:r w:rsidR="00023B29">
        <w:rPr>
          <w:rFonts w:ascii="Arial" w:hAnsi="Arial" w:cs="Arial"/>
          <w:sz w:val="24"/>
        </w:rPr>
        <w:t xml:space="preserve"> see appendix A</w:t>
      </w:r>
      <w:r w:rsidR="00337BCF" w:rsidRPr="008E457E">
        <w:rPr>
          <w:rFonts w:ascii="Arial" w:hAnsi="Arial" w:cs="Arial"/>
          <w:sz w:val="24"/>
        </w:rPr>
        <w:t xml:space="preserve"> </w:t>
      </w:r>
    </w:p>
    <w:p w14:paraId="0D087445" w14:textId="24DF8B0D" w:rsidR="00057A8D" w:rsidRDefault="00F5560B" w:rsidP="00427F2A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unanimously </w:t>
      </w:r>
      <w:r w:rsidR="00EF03CA" w:rsidRPr="008E457E">
        <w:rPr>
          <w:rFonts w:ascii="Arial" w:hAnsi="Arial" w:cs="Arial"/>
          <w:sz w:val="24"/>
        </w:rPr>
        <w:t>approve</w:t>
      </w:r>
      <w:r>
        <w:rPr>
          <w:rFonts w:ascii="Arial" w:hAnsi="Arial" w:cs="Arial"/>
          <w:sz w:val="24"/>
        </w:rPr>
        <w:t xml:space="preserve">d the bank </w:t>
      </w:r>
      <w:r w:rsidR="0085215C" w:rsidRPr="008E457E">
        <w:rPr>
          <w:rFonts w:ascii="Arial" w:hAnsi="Arial" w:cs="Arial"/>
          <w:sz w:val="24"/>
        </w:rPr>
        <w:t>reconciliation</w:t>
      </w:r>
      <w:r w:rsidR="00427F2A">
        <w:rPr>
          <w:rFonts w:ascii="Arial" w:hAnsi="Arial" w:cs="Arial"/>
          <w:sz w:val="24"/>
        </w:rPr>
        <w:t>, See Appendix A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24F8BC9A" w14:textId="77777777" w:rsidR="005C4FC5" w:rsidRDefault="00EF03CA" w:rsidP="00E44E37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B63889">
        <w:rPr>
          <w:rFonts w:ascii="Arial" w:hAnsi="Arial" w:cs="Arial"/>
          <w:sz w:val="24"/>
        </w:rPr>
        <w:t>21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9C7874">
        <w:rPr>
          <w:rFonts w:ascii="Arial" w:hAnsi="Arial" w:cs="Arial"/>
          <w:sz w:val="24"/>
        </w:rPr>
        <w:t>:</w:t>
      </w:r>
      <w:r w:rsidR="00F5560B">
        <w:rPr>
          <w:rFonts w:ascii="Arial" w:hAnsi="Arial" w:cs="Arial"/>
          <w:sz w:val="24"/>
        </w:rPr>
        <w:t xml:space="preserve"> </w:t>
      </w:r>
    </w:p>
    <w:p w14:paraId="49EE7610" w14:textId="524199FD" w:rsidR="00294482" w:rsidRDefault="005C4FC5" w:rsidP="005C4FC5">
      <w:pPr>
        <w:ind w:left="144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a) </w:t>
      </w:r>
      <w:r w:rsidR="00F5560B">
        <w:rPr>
          <w:rFonts w:ascii="Arial" w:hAnsi="Arial" w:cs="Arial"/>
          <w:sz w:val="24"/>
        </w:rPr>
        <w:t xml:space="preserve">Cllr reviewed the earlier </w:t>
      </w:r>
      <w:r>
        <w:rPr>
          <w:rFonts w:ascii="Arial" w:hAnsi="Arial" w:cs="Arial"/>
          <w:sz w:val="24"/>
        </w:rPr>
        <w:t>proposals</w:t>
      </w:r>
      <w:r w:rsidR="00F5560B">
        <w:rPr>
          <w:rFonts w:ascii="Arial" w:hAnsi="Arial" w:cs="Arial"/>
          <w:sz w:val="24"/>
        </w:rPr>
        <w:t xml:space="preserve"> to prepare a council newsletter and agreed that the Parish Clerk should </w:t>
      </w:r>
      <w:r>
        <w:rPr>
          <w:rFonts w:ascii="Arial" w:hAnsi="Arial" w:cs="Arial"/>
          <w:sz w:val="24"/>
        </w:rPr>
        <w:t>produce</w:t>
      </w:r>
      <w:r w:rsidR="00F5560B">
        <w:rPr>
          <w:rFonts w:ascii="Arial" w:hAnsi="Arial" w:cs="Arial"/>
          <w:sz w:val="24"/>
        </w:rPr>
        <w:t xml:space="preserve"> a draft covering:</w:t>
      </w:r>
    </w:p>
    <w:p w14:paraId="60464C37" w14:textId="3C80F316" w:rsidR="00F5560B" w:rsidRDefault="00F5560B" w:rsidP="00F5560B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Parish boundary review</w:t>
      </w:r>
    </w:p>
    <w:p w14:paraId="39FA5B39" w14:textId="55F714F3" w:rsidR="00F5560B" w:rsidRDefault="00F5560B" w:rsidP="00F5560B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Flood boat developments</w:t>
      </w:r>
    </w:p>
    <w:p w14:paraId="02EB855A" w14:textId="249FAA6C" w:rsidR="00F5560B" w:rsidRDefault="00F5560B" w:rsidP="00F5560B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Highways matters</w:t>
      </w:r>
    </w:p>
    <w:p w14:paraId="1C59ADB4" w14:textId="452F527F" w:rsidR="00F5560B" w:rsidRDefault="00F5560B" w:rsidP="00F5560B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Defibrillator</w:t>
      </w:r>
    </w:p>
    <w:p w14:paraId="2D82875E" w14:textId="0CAC2581" w:rsidR="00F5560B" w:rsidRDefault="00F5560B" w:rsidP="00F5560B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And </w:t>
      </w:r>
      <w:r w:rsidR="005C4FC5">
        <w:rPr>
          <w:rFonts w:ascii="Arial" w:hAnsi="Arial" w:cs="Arial"/>
          <w:sz w:val="24"/>
        </w:rPr>
        <w:t>councillor</w:t>
      </w:r>
      <w:r>
        <w:rPr>
          <w:rFonts w:ascii="Arial" w:hAnsi="Arial" w:cs="Arial"/>
          <w:sz w:val="24"/>
        </w:rPr>
        <w:t xml:space="preserve"> names and contact details</w:t>
      </w:r>
    </w:p>
    <w:p w14:paraId="2A6FDD7F" w14:textId="0AC1DFAA" w:rsidR="005C4FC5" w:rsidRPr="005C4FC5" w:rsidRDefault="005C4FC5" w:rsidP="005C4FC5">
      <w:pPr>
        <w:ind w:firstLine="1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b) the Cross lane gulley needs emptying</w:t>
      </w:r>
    </w:p>
    <w:p w14:paraId="34A296F0" w14:textId="1807BBF7" w:rsidR="005C4FC5" w:rsidRPr="005C4FC5" w:rsidRDefault="005C4FC5" w:rsidP="005C4FC5">
      <w:pPr>
        <w:rPr>
          <w:rFonts w:ascii="Arial" w:hAnsi="Arial" w:cs="Arial"/>
          <w:sz w:val="24"/>
        </w:rPr>
      </w:pPr>
    </w:p>
    <w:p w14:paraId="4F8B95E6" w14:textId="5DCE201C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175D12">
        <w:rPr>
          <w:rFonts w:ascii="Arial" w:hAnsi="Arial" w:cs="Arial"/>
          <w:sz w:val="24"/>
        </w:rPr>
        <w:t>22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03C795F3" w:rsidR="00CC7A1E" w:rsidRPr="00CF4B46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175D12">
        <w:rPr>
          <w:rFonts w:ascii="Arial" w:hAnsi="Arial" w:cs="Arial"/>
          <w:sz w:val="24"/>
        </w:rPr>
        <w:t>23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6809F0" w:rsidRPr="00316B83">
        <w:rPr>
          <w:rFonts w:ascii="Arial" w:hAnsi="Arial" w:cs="Arial"/>
          <w:b/>
          <w:bCs/>
          <w:sz w:val="24"/>
        </w:rPr>
        <w:t>6</w:t>
      </w:r>
      <w:r w:rsidR="006809F0" w:rsidRPr="00316B83">
        <w:rPr>
          <w:rFonts w:ascii="Arial" w:hAnsi="Arial" w:cs="Arial"/>
          <w:b/>
          <w:bCs/>
          <w:sz w:val="24"/>
          <w:vertAlign w:val="superscript"/>
        </w:rPr>
        <w:t>th</w:t>
      </w:r>
      <w:r w:rsidR="006809F0" w:rsidRPr="00316B83">
        <w:rPr>
          <w:rFonts w:ascii="Arial" w:hAnsi="Arial" w:cs="Arial"/>
          <w:b/>
          <w:bCs/>
          <w:sz w:val="24"/>
        </w:rPr>
        <w:t xml:space="preserve"> September</w:t>
      </w:r>
      <w:r w:rsidR="008356B6">
        <w:rPr>
          <w:rFonts w:ascii="Arial" w:hAnsi="Arial" w:cs="Arial"/>
          <w:b/>
          <w:bCs/>
          <w:sz w:val="24"/>
        </w:rPr>
        <w:t xml:space="preserve"> </w:t>
      </w:r>
      <w:r w:rsidRPr="00CF4B46">
        <w:rPr>
          <w:rFonts w:ascii="Arial" w:hAnsi="Arial" w:cs="Arial"/>
          <w:b/>
          <w:bCs/>
          <w:sz w:val="24"/>
        </w:rPr>
        <w:t>202</w:t>
      </w:r>
      <w:r w:rsidR="007275F8">
        <w:rPr>
          <w:rFonts w:ascii="Arial" w:hAnsi="Arial" w:cs="Arial"/>
          <w:b/>
          <w:bCs/>
          <w:sz w:val="24"/>
        </w:rPr>
        <w:t>2</w:t>
      </w:r>
      <w:r w:rsidR="002C4658">
        <w:rPr>
          <w:rFonts w:ascii="Arial" w:hAnsi="Arial" w:cs="Arial"/>
          <w:b/>
          <w:bCs/>
          <w:sz w:val="24"/>
        </w:rPr>
        <w:t xml:space="preserve"> 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8"/>
          <w:footerReference w:type="default" r:id="rId9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6F87FF5A" w:rsidR="00B36032" w:rsidRDefault="00C015AF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5</w:t>
      </w:r>
      <w:r w:rsidR="009D5E5F" w:rsidRPr="009D5E5F">
        <w:rPr>
          <w:rFonts w:ascii="Arial" w:hAnsi="Arial" w:cs="Arial"/>
          <w:sz w:val="24"/>
          <w:vertAlign w:val="superscript"/>
        </w:rPr>
        <w:t>th</w:t>
      </w:r>
      <w:r w:rsidR="009D5E5F">
        <w:rPr>
          <w:rFonts w:ascii="Arial" w:hAnsi="Arial" w:cs="Arial"/>
          <w:sz w:val="24"/>
        </w:rPr>
        <w:t xml:space="preserve"> Ju</w:t>
      </w:r>
      <w:r>
        <w:rPr>
          <w:rFonts w:ascii="Arial" w:hAnsi="Arial" w:cs="Arial"/>
          <w:sz w:val="24"/>
        </w:rPr>
        <w:t>ly</w:t>
      </w:r>
      <w:r w:rsidR="00B36032">
        <w:rPr>
          <w:rFonts w:ascii="Arial" w:hAnsi="Arial" w:cs="Arial"/>
          <w:sz w:val="24"/>
        </w:rPr>
        <w:t xml:space="preserve"> 2022 Appendix A</w:t>
      </w:r>
    </w:p>
    <w:p w14:paraId="41CD0A68" w14:textId="77777777" w:rsidR="00F43F5F" w:rsidRDefault="00F43F5F" w:rsidP="00AD0943">
      <w:pPr>
        <w:ind w:left="0" w:firstLine="0"/>
        <w:rPr>
          <w:rFonts w:ascii="Arial" w:hAnsi="Arial" w:cs="Arial"/>
          <w:sz w:val="24"/>
        </w:rPr>
      </w:pPr>
    </w:p>
    <w:p w14:paraId="2C99DAB6" w14:textId="589FFE25" w:rsidR="00F43F5F" w:rsidRDefault="00C015AF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be tabled</w:t>
      </w:r>
    </w:p>
    <w:p w14:paraId="063ED790" w14:textId="72150CD2" w:rsidR="00E91D8E" w:rsidRDefault="00584418" w:rsidP="00AD0943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ab/>
      </w:r>
    </w:p>
    <w:p w14:paraId="2F12F3A7" w14:textId="77777777" w:rsidR="009D5BB1" w:rsidRDefault="009D5BB1" w:rsidP="00AD0943">
      <w:pPr>
        <w:ind w:left="0" w:firstLine="0"/>
        <w:rPr>
          <w:rFonts w:ascii="Arial" w:hAnsi="Arial" w:cs="Arial"/>
          <w:sz w:val="24"/>
        </w:rPr>
      </w:pPr>
    </w:p>
    <w:p w14:paraId="2AE8F753" w14:textId="2FD2221E" w:rsidR="00267821" w:rsidRDefault="00267821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Reconciliation:</w:t>
      </w:r>
    </w:p>
    <w:p w14:paraId="10D08C02" w14:textId="77777777" w:rsidR="00267821" w:rsidRDefault="00267821" w:rsidP="00AD0943">
      <w:pPr>
        <w:ind w:left="0" w:firstLine="0"/>
        <w:rPr>
          <w:rFonts w:ascii="Arial" w:hAnsi="Arial" w:cs="Arial"/>
          <w:sz w:val="24"/>
        </w:rPr>
      </w:pPr>
    </w:p>
    <w:p w14:paraId="7C3804F0" w14:textId="416543BC" w:rsidR="00267821" w:rsidRPr="0057033C" w:rsidRDefault="00C015AF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be tabled</w:t>
      </w:r>
    </w:p>
    <w:sectPr w:rsidR="00267821" w:rsidRPr="0057033C" w:rsidSect="00B04624">
      <w:pgSz w:w="16838" w:h="11906" w:orient="landscape"/>
      <w:pgMar w:top="851" w:right="907" w:bottom="99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B4E2D" w14:textId="77777777" w:rsidR="0013384A" w:rsidRDefault="0013384A" w:rsidP="00DF598D">
      <w:r>
        <w:separator/>
      </w:r>
    </w:p>
  </w:endnote>
  <w:endnote w:type="continuationSeparator" w:id="0">
    <w:p w14:paraId="60B8FFE4" w14:textId="77777777" w:rsidR="0013384A" w:rsidRDefault="0013384A" w:rsidP="00DF598D">
      <w:r>
        <w:continuationSeparator/>
      </w:r>
    </w:p>
  </w:endnote>
  <w:endnote w:type="continuationNotice" w:id="1">
    <w:p w14:paraId="3C927A14" w14:textId="77777777" w:rsidR="0013384A" w:rsidRDefault="001338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442EE" w14:textId="77777777" w:rsidR="0013384A" w:rsidRDefault="0013384A" w:rsidP="00DF598D">
      <w:r>
        <w:separator/>
      </w:r>
    </w:p>
  </w:footnote>
  <w:footnote w:type="continuationSeparator" w:id="0">
    <w:p w14:paraId="29FEB4D8" w14:textId="77777777" w:rsidR="0013384A" w:rsidRDefault="0013384A" w:rsidP="00DF598D">
      <w:r>
        <w:continuationSeparator/>
      </w:r>
    </w:p>
  </w:footnote>
  <w:footnote w:type="continuationNotice" w:id="1">
    <w:p w14:paraId="7CFDDF2D" w14:textId="77777777" w:rsidR="0013384A" w:rsidRDefault="0013384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24305"/>
    <w:multiLevelType w:val="hybridMultilevel"/>
    <w:tmpl w:val="D640EE0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63513832">
    <w:abstractNumId w:val="1"/>
  </w:num>
  <w:num w:numId="2" w16cid:durableId="1210268874">
    <w:abstractNumId w:val="7"/>
  </w:num>
  <w:num w:numId="3" w16cid:durableId="1694069377">
    <w:abstractNumId w:val="3"/>
  </w:num>
  <w:num w:numId="4" w16cid:durableId="982737123">
    <w:abstractNumId w:val="2"/>
  </w:num>
  <w:num w:numId="5" w16cid:durableId="487093948">
    <w:abstractNumId w:val="4"/>
  </w:num>
  <w:num w:numId="6" w16cid:durableId="462429208">
    <w:abstractNumId w:val="5"/>
  </w:num>
  <w:num w:numId="7" w16cid:durableId="73823518">
    <w:abstractNumId w:val="6"/>
  </w:num>
  <w:num w:numId="8" w16cid:durableId="55905456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50651"/>
    <w:rsid w:val="00053AF8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344F"/>
    <w:rsid w:val="00096B10"/>
    <w:rsid w:val="0009793F"/>
    <w:rsid w:val="000A2F0C"/>
    <w:rsid w:val="000A3503"/>
    <w:rsid w:val="000A37A2"/>
    <w:rsid w:val="000A635C"/>
    <w:rsid w:val="000C4BF8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486D"/>
    <w:rsid w:val="001261C4"/>
    <w:rsid w:val="0013110D"/>
    <w:rsid w:val="00132381"/>
    <w:rsid w:val="0013384A"/>
    <w:rsid w:val="00134834"/>
    <w:rsid w:val="00134D7F"/>
    <w:rsid w:val="00136050"/>
    <w:rsid w:val="00145607"/>
    <w:rsid w:val="00150B2D"/>
    <w:rsid w:val="00152203"/>
    <w:rsid w:val="0015236F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B06B8"/>
    <w:rsid w:val="001B167E"/>
    <w:rsid w:val="001B3310"/>
    <w:rsid w:val="001B4B52"/>
    <w:rsid w:val="001B5FBD"/>
    <w:rsid w:val="001C3447"/>
    <w:rsid w:val="001C52A5"/>
    <w:rsid w:val="001C601E"/>
    <w:rsid w:val="001D08EF"/>
    <w:rsid w:val="001D1455"/>
    <w:rsid w:val="001D3C80"/>
    <w:rsid w:val="001D5FF6"/>
    <w:rsid w:val="001D71D5"/>
    <w:rsid w:val="001F57E8"/>
    <w:rsid w:val="001F7E4F"/>
    <w:rsid w:val="0021155A"/>
    <w:rsid w:val="00211933"/>
    <w:rsid w:val="00214C56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6220"/>
    <w:rsid w:val="002863B7"/>
    <w:rsid w:val="00290B50"/>
    <w:rsid w:val="00294482"/>
    <w:rsid w:val="002A4D65"/>
    <w:rsid w:val="002B188E"/>
    <w:rsid w:val="002B223E"/>
    <w:rsid w:val="002B4A8D"/>
    <w:rsid w:val="002C18FE"/>
    <w:rsid w:val="002C2533"/>
    <w:rsid w:val="002C4417"/>
    <w:rsid w:val="002C4658"/>
    <w:rsid w:val="002D2425"/>
    <w:rsid w:val="002D456A"/>
    <w:rsid w:val="002D4D18"/>
    <w:rsid w:val="002D5679"/>
    <w:rsid w:val="002E0E1A"/>
    <w:rsid w:val="002E55A9"/>
    <w:rsid w:val="002E7242"/>
    <w:rsid w:val="002E7951"/>
    <w:rsid w:val="00304393"/>
    <w:rsid w:val="00316B83"/>
    <w:rsid w:val="0032349B"/>
    <w:rsid w:val="00324039"/>
    <w:rsid w:val="00324368"/>
    <w:rsid w:val="003254FB"/>
    <w:rsid w:val="00326558"/>
    <w:rsid w:val="00332C75"/>
    <w:rsid w:val="0033356F"/>
    <w:rsid w:val="00337BCF"/>
    <w:rsid w:val="00340B40"/>
    <w:rsid w:val="00345D8C"/>
    <w:rsid w:val="00347970"/>
    <w:rsid w:val="00350882"/>
    <w:rsid w:val="003527A3"/>
    <w:rsid w:val="003559C0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B1263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F12DA"/>
    <w:rsid w:val="00400397"/>
    <w:rsid w:val="00402F16"/>
    <w:rsid w:val="00411B78"/>
    <w:rsid w:val="00413785"/>
    <w:rsid w:val="00414532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4A8"/>
    <w:rsid w:val="00444B0D"/>
    <w:rsid w:val="004451AA"/>
    <w:rsid w:val="00451331"/>
    <w:rsid w:val="004513EA"/>
    <w:rsid w:val="0045216C"/>
    <w:rsid w:val="004525BF"/>
    <w:rsid w:val="004601EB"/>
    <w:rsid w:val="00462078"/>
    <w:rsid w:val="00465A58"/>
    <w:rsid w:val="00465D66"/>
    <w:rsid w:val="00465FEA"/>
    <w:rsid w:val="00467BD9"/>
    <w:rsid w:val="00472D30"/>
    <w:rsid w:val="004764C7"/>
    <w:rsid w:val="00477CE8"/>
    <w:rsid w:val="004837C9"/>
    <w:rsid w:val="004858C3"/>
    <w:rsid w:val="004931C9"/>
    <w:rsid w:val="00496519"/>
    <w:rsid w:val="004A0881"/>
    <w:rsid w:val="004A0D47"/>
    <w:rsid w:val="004A49E6"/>
    <w:rsid w:val="004B22D4"/>
    <w:rsid w:val="004B63E0"/>
    <w:rsid w:val="004C374C"/>
    <w:rsid w:val="004C73B7"/>
    <w:rsid w:val="004D0BEA"/>
    <w:rsid w:val="004D4FF6"/>
    <w:rsid w:val="004E1FED"/>
    <w:rsid w:val="004F4B24"/>
    <w:rsid w:val="004F63F9"/>
    <w:rsid w:val="005067AD"/>
    <w:rsid w:val="00506F74"/>
    <w:rsid w:val="00507CDB"/>
    <w:rsid w:val="005102FE"/>
    <w:rsid w:val="00516955"/>
    <w:rsid w:val="00525DCB"/>
    <w:rsid w:val="00530BE6"/>
    <w:rsid w:val="00533496"/>
    <w:rsid w:val="00534D96"/>
    <w:rsid w:val="005409F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941E5"/>
    <w:rsid w:val="005B05F0"/>
    <w:rsid w:val="005B3E43"/>
    <w:rsid w:val="005B49C1"/>
    <w:rsid w:val="005B54BF"/>
    <w:rsid w:val="005C2A8A"/>
    <w:rsid w:val="005C2DF9"/>
    <w:rsid w:val="005C4FC5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601EB0"/>
    <w:rsid w:val="006036D6"/>
    <w:rsid w:val="0060654D"/>
    <w:rsid w:val="00607395"/>
    <w:rsid w:val="0061156B"/>
    <w:rsid w:val="006127AC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7367"/>
    <w:rsid w:val="006809F0"/>
    <w:rsid w:val="00685150"/>
    <w:rsid w:val="00685A05"/>
    <w:rsid w:val="006940D2"/>
    <w:rsid w:val="0069517B"/>
    <w:rsid w:val="006A3CFE"/>
    <w:rsid w:val="006A4C42"/>
    <w:rsid w:val="006C46CE"/>
    <w:rsid w:val="006D049D"/>
    <w:rsid w:val="006D78B7"/>
    <w:rsid w:val="006F656D"/>
    <w:rsid w:val="00701C47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548E5"/>
    <w:rsid w:val="00755C75"/>
    <w:rsid w:val="00755F06"/>
    <w:rsid w:val="00760C61"/>
    <w:rsid w:val="00767F11"/>
    <w:rsid w:val="00775D95"/>
    <w:rsid w:val="00781C5E"/>
    <w:rsid w:val="007836C5"/>
    <w:rsid w:val="00785776"/>
    <w:rsid w:val="00787010"/>
    <w:rsid w:val="0079658D"/>
    <w:rsid w:val="007A25AF"/>
    <w:rsid w:val="007A39CF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5BD7"/>
    <w:rsid w:val="007F6672"/>
    <w:rsid w:val="008015E7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24AD"/>
    <w:rsid w:val="00834756"/>
    <w:rsid w:val="008356B6"/>
    <w:rsid w:val="00835AC3"/>
    <w:rsid w:val="008472A9"/>
    <w:rsid w:val="008520AF"/>
    <w:rsid w:val="0085215C"/>
    <w:rsid w:val="00854F0E"/>
    <w:rsid w:val="008619D4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B56A9"/>
    <w:rsid w:val="008C79E3"/>
    <w:rsid w:val="008D1786"/>
    <w:rsid w:val="008D3DAD"/>
    <w:rsid w:val="008E457E"/>
    <w:rsid w:val="008E4FBA"/>
    <w:rsid w:val="008E6CAC"/>
    <w:rsid w:val="008F6F65"/>
    <w:rsid w:val="008F79D7"/>
    <w:rsid w:val="00910AFA"/>
    <w:rsid w:val="0091251C"/>
    <w:rsid w:val="0091419B"/>
    <w:rsid w:val="00925B6B"/>
    <w:rsid w:val="00930E86"/>
    <w:rsid w:val="009348EA"/>
    <w:rsid w:val="00944E98"/>
    <w:rsid w:val="00951B59"/>
    <w:rsid w:val="0095337B"/>
    <w:rsid w:val="00953A58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7874"/>
    <w:rsid w:val="009D3B5E"/>
    <w:rsid w:val="009D50B4"/>
    <w:rsid w:val="009D5BB1"/>
    <w:rsid w:val="009D5E5F"/>
    <w:rsid w:val="009E09A8"/>
    <w:rsid w:val="009E0EC3"/>
    <w:rsid w:val="009E41A8"/>
    <w:rsid w:val="009F35F0"/>
    <w:rsid w:val="009F56FB"/>
    <w:rsid w:val="009F6D38"/>
    <w:rsid w:val="00A0104D"/>
    <w:rsid w:val="00A026D4"/>
    <w:rsid w:val="00A034C0"/>
    <w:rsid w:val="00A0656F"/>
    <w:rsid w:val="00A20669"/>
    <w:rsid w:val="00A243C0"/>
    <w:rsid w:val="00A251B3"/>
    <w:rsid w:val="00A27E22"/>
    <w:rsid w:val="00A30235"/>
    <w:rsid w:val="00A33E3B"/>
    <w:rsid w:val="00A34B2C"/>
    <w:rsid w:val="00A3566E"/>
    <w:rsid w:val="00A37C73"/>
    <w:rsid w:val="00A4082C"/>
    <w:rsid w:val="00A40D7A"/>
    <w:rsid w:val="00A471C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E097B"/>
    <w:rsid w:val="00AE60B5"/>
    <w:rsid w:val="00AE75AB"/>
    <w:rsid w:val="00AF5C45"/>
    <w:rsid w:val="00AF7526"/>
    <w:rsid w:val="00B009A4"/>
    <w:rsid w:val="00B04624"/>
    <w:rsid w:val="00B05F3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70435"/>
    <w:rsid w:val="00B73F1A"/>
    <w:rsid w:val="00B801D1"/>
    <w:rsid w:val="00B803DF"/>
    <w:rsid w:val="00B87708"/>
    <w:rsid w:val="00B87D34"/>
    <w:rsid w:val="00B93214"/>
    <w:rsid w:val="00BA5705"/>
    <w:rsid w:val="00BA5F75"/>
    <w:rsid w:val="00BB66AD"/>
    <w:rsid w:val="00BC3CE2"/>
    <w:rsid w:val="00BC488B"/>
    <w:rsid w:val="00BC5744"/>
    <w:rsid w:val="00BC7B60"/>
    <w:rsid w:val="00BD2039"/>
    <w:rsid w:val="00BD5D55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6515"/>
    <w:rsid w:val="00C36BF7"/>
    <w:rsid w:val="00C400E8"/>
    <w:rsid w:val="00C47ED2"/>
    <w:rsid w:val="00C52604"/>
    <w:rsid w:val="00C611A1"/>
    <w:rsid w:val="00C64BEC"/>
    <w:rsid w:val="00C67116"/>
    <w:rsid w:val="00C752A6"/>
    <w:rsid w:val="00C859BD"/>
    <w:rsid w:val="00C91363"/>
    <w:rsid w:val="00CA03E4"/>
    <w:rsid w:val="00CA409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4C6D"/>
    <w:rsid w:val="00D15021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80352"/>
    <w:rsid w:val="00D82515"/>
    <w:rsid w:val="00D85F0B"/>
    <w:rsid w:val="00D952B3"/>
    <w:rsid w:val="00D95E5D"/>
    <w:rsid w:val="00D97D88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E00088"/>
    <w:rsid w:val="00E01C99"/>
    <w:rsid w:val="00E03050"/>
    <w:rsid w:val="00E05B0F"/>
    <w:rsid w:val="00E11CCB"/>
    <w:rsid w:val="00E2214D"/>
    <w:rsid w:val="00E23903"/>
    <w:rsid w:val="00E275A3"/>
    <w:rsid w:val="00E3066C"/>
    <w:rsid w:val="00E30758"/>
    <w:rsid w:val="00E30C9B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6AFF"/>
    <w:rsid w:val="00E81E38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C5022"/>
    <w:rsid w:val="00EC58AA"/>
    <w:rsid w:val="00EC648A"/>
    <w:rsid w:val="00EE00CD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DD1"/>
    <w:rsid w:val="00F17E05"/>
    <w:rsid w:val="00F216BA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5437"/>
    <w:rsid w:val="00F5560B"/>
    <w:rsid w:val="00F61932"/>
    <w:rsid w:val="00F61E12"/>
    <w:rsid w:val="00F623D0"/>
    <w:rsid w:val="00F765C2"/>
    <w:rsid w:val="00F857F9"/>
    <w:rsid w:val="00F860E3"/>
    <w:rsid w:val="00F8710C"/>
    <w:rsid w:val="00F937B8"/>
    <w:rsid w:val="00F950A4"/>
    <w:rsid w:val="00F95D76"/>
    <w:rsid w:val="00F96941"/>
    <w:rsid w:val="00F97105"/>
    <w:rsid w:val="00F97795"/>
    <w:rsid w:val="00FA753E"/>
    <w:rsid w:val="00FB5348"/>
    <w:rsid w:val="00FB6544"/>
    <w:rsid w:val="00FB6CB8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3</cp:revision>
  <cp:lastPrinted>2021-12-01T14:09:00Z</cp:lastPrinted>
  <dcterms:created xsi:type="dcterms:W3CDTF">2022-07-14T13:03:00Z</dcterms:created>
  <dcterms:modified xsi:type="dcterms:W3CDTF">2022-07-14T13:15:00Z</dcterms:modified>
</cp:coreProperties>
</file>