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7932" w14:textId="24114D61" w:rsidR="00CF0FCE" w:rsidRDefault="004E1832" w:rsidP="005414B3">
      <w:pPr>
        <w:ind w:left="0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Agenda for </w:t>
      </w:r>
      <w:r w:rsidR="00CF0FCE" w:rsidRPr="0058288A">
        <w:rPr>
          <w:rFonts w:ascii="Arial" w:hAnsi="Arial" w:cs="Arial"/>
          <w:bCs/>
          <w:sz w:val="24"/>
        </w:rPr>
        <w:t xml:space="preserve">the 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 w:rsidR="005414B3">
        <w:rPr>
          <w:rFonts w:ascii="Arial" w:hAnsi="Arial" w:cs="Arial"/>
          <w:b/>
          <w:sz w:val="24"/>
        </w:rPr>
        <w:t xml:space="preserve"> </w:t>
      </w:r>
      <w:r w:rsidR="00CA4882" w:rsidRPr="00CA4882">
        <w:rPr>
          <w:rFonts w:ascii="Arial" w:hAnsi="Arial" w:cs="Arial"/>
          <w:bCs/>
          <w:sz w:val="24"/>
        </w:rPr>
        <w:t>held</w:t>
      </w:r>
      <w:r w:rsidR="00CA4882">
        <w:rPr>
          <w:rFonts w:ascii="Arial" w:hAnsi="Arial" w:cs="Arial"/>
          <w:b/>
          <w:sz w:val="24"/>
        </w:rPr>
        <w:t xml:space="preserve">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1A3C52" w:rsidRPr="001A3C52">
        <w:rPr>
          <w:rFonts w:ascii="Arial" w:hAnsi="Arial" w:cs="Arial"/>
          <w:b/>
          <w:sz w:val="24"/>
        </w:rPr>
        <w:t>8</w:t>
      </w:r>
      <w:r w:rsidR="001A3C52" w:rsidRPr="001A3C52">
        <w:rPr>
          <w:rFonts w:ascii="Arial" w:hAnsi="Arial" w:cs="Arial"/>
          <w:b/>
          <w:sz w:val="24"/>
          <w:vertAlign w:val="superscript"/>
        </w:rPr>
        <w:t>th</w:t>
      </w:r>
      <w:r w:rsidR="001A3C52" w:rsidRPr="001A3C52">
        <w:rPr>
          <w:rFonts w:ascii="Arial" w:hAnsi="Arial" w:cs="Arial"/>
          <w:b/>
          <w:sz w:val="24"/>
        </w:rPr>
        <w:t xml:space="preserve"> February</w:t>
      </w:r>
      <w:r w:rsidR="001A3C52">
        <w:rPr>
          <w:rFonts w:ascii="Arial" w:hAnsi="Arial" w:cs="Arial"/>
          <w:bCs/>
          <w:sz w:val="24"/>
        </w:rPr>
        <w:t xml:space="preserve"> </w:t>
      </w:r>
      <w:r w:rsidR="007D3950" w:rsidRPr="00791B5D">
        <w:rPr>
          <w:rFonts w:ascii="Arial" w:hAnsi="Arial" w:cs="Arial"/>
          <w:b/>
          <w:sz w:val="24"/>
        </w:rPr>
        <w:t>202</w:t>
      </w:r>
      <w:r w:rsidR="00791B5D" w:rsidRPr="00791B5D">
        <w:rPr>
          <w:rFonts w:ascii="Arial" w:hAnsi="Arial" w:cs="Arial"/>
          <w:b/>
          <w:sz w:val="24"/>
        </w:rPr>
        <w:t>3</w:t>
      </w:r>
      <w:r w:rsidR="008E64B7">
        <w:rPr>
          <w:rFonts w:ascii="Arial" w:hAnsi="Arial" w:cs="Arial"/>
          <w:b/>
          <w:sz w:val="24"/>
        </w:rPr>
        <w:t xml:space="preserve">. </w:t>
      </w:r>
      <w:r w:rsidR="00CF0FCE" w:rsidRPr="0058288A">
        <w:rPr>
          <w:rFonts w:ascii="Arial" w:hAnsi="Arial" w:cs="Arial"/>
          <w:bCs/>
          <w:sz w:val="24"/>
        </w:rPr>
        <w:t xml:space="preserve"> </w:t>
      </w:r>
    </w:p>
    <w:p w14:paraId="326ED09A" w14:textId="77777777" w:rsidR="005414B3" w:rsidRDefault="005414B3" w:rsidP="005414B3">
      <w:pPr>
        <w:ind w:left="0" w:firstLine="0"/>
        <w:rPr>
          <w:rFonts w:ascii="Arial" w:hAnsi="Arial" w:cs="Arial"/>
          <w:bCs/>
          <w:sz w:val="24"/>
        </w:rPr>
      </w:pPr>
    </w:p>
    <w:p w14:paraId="6BAA645E" w14:textId="70774F62" w:rsidR="00B57340" w:rsidRPr="0058288A" w:rsidRDefault="00CA4882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>Agenda</w:t>
      </w:r>
    </w:p>
    <w:p w14:paraId="25D92E1B" w14:textId="7AF7187D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2.</w:t>
      </w:r>
      <w:r w:rsidR="00123DD0">
        <w:rPr>
          <w:rFonts w:ascii="Arial" w:hAnsi="Arial" w:cs="Arial"/>
          <w:sz w:val="24"/>
        </w:rPr>
        <w:t>61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 xml:space="preserve">To note any </w:t>
      </w:r>
      <w:proofErr w:type="gramStart"/>
      <w:r w:rsidR="00AB517B">
        <w:rPr>
          <w:rFonts w:ascii="Arial" w:hAnsi="Arial" w:cs="Arial"/>
          <w:sz w:val="24"/>
        </w:rPr>
        <w:t>a</w:t>
      </w:r>
      <w:r w:rsidR="00B57340" w:rsidRPr="0058288A">
        <w:rPr>
          <w:rFonts w:ascii="Arial" w:hAnsi="Arial" w:cs="Arial"/>
          <w:sz w:val="24"/>
        </w:rPr>
        <w:t>pologies</w:t>
      </w:r>
      <w:proofErr w:type="gramEnd"/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0F39E1EF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</w:t>
      </w:r>
      <w:r w:rsidR="00184AB2">
        <w:rPr>
          <w:rFonts w:ascii="Arial" w:hAnsi="Arial" w:cs="Arial"/>
          <w:sz w:val="24"/>
        </w:rPr>
        <w:t>.</w:t>
      </w:r>
      <w:r w:rsidR="00123DD0">
        <w:rPr>
          <w:rFonts w:ascii="Arial" w:hAnsi="Arial" w:cs="Arial"/>
          <w:sz w:val="24"/>
        </w:rPr>
        <w:t>62</w:t>
      </w:r>
      <w:r w:rsidR="00054766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To reaffirm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consider 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7CD4EB57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123DD0">
        <w:rPr>
          <w:rFonts w:ascii="Arial" w:hAnsi="Arial" w:cs="Arial"/>
          <w:sz w:val="24"/>
        </w:rPr>
        <w:t>63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Public session: To provide an opportunity for members of the public to speak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55542D1E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E737AA">
        <w:rPr>
          <w:rFonts w:ascii="Arial" w:hAnsi="Arial" w:cs="Arial"/>
          <w:sz w:val="24"/>
        </w:rPr>
        <w:t>64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F56282">
        <w:rPr>
          <w:rFonts w:ascii="Arial" w:hAnsi="Arial" w:cs="Arial"/>
          <w:sz w:val="24"/>
        </w:rPr>
        <w:t>3</w:t>
      </w:r>
      <w:r w:rsidR="00F56282" w:rsidRPr="00F56282">
        <w:rPr>
          <w:rFonts w:ascii="Arial" w:hAnsi="Arial" w:cs="Arial"/>
          <w:sz w:val="24"/>
          <w:vertAlign w:val="superscript"/>
        </w:rPr>
        <w:t>rd</w:t>
      </w:r>
      <w:r w:rsidR="00F56282">
        <w:rPr>
          <w:rFonts w:ascii="Arial" w:hAnsi="Arial" w:cs="Arial"/>
          <w:sz w:val="24"/>
        </w:rPr>
        <w:t xml:space="preserve"> January 2023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5D2B9284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477CE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E737AA">
        <w:rPr>
          <w:rFonts w:ascii="Arial" w:hAnsi="Arial" w:cs="Arial"/>
          <w:sz w:val="24"/>
        </w:rPr>
        <w:t>6</w:t>
      </w:r>
      <w:r w:rsidR="00CA4882">
        <w:rPr>
          <w:rFonts w:ascii="Arial" w:hAnsi="Arial" w:cs="Arial"/>
          <w:sz w:val="24"/>
        </w:rPr>
        <w:t>5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77777777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</w:p>
    <w:p w14:paraId="1EE198E3" w14:textId="6067E897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F50C50">
        <w:rPr>
          <w:rFonts w:ascii="Arial" w:hAnsi="Arial" w:cs="Arial"/>
          <w:sz w:val="24"/>
        </w:rPr>
        <w:t xml:space="preserve"> and report back on ditches </w:t>
      </w:r>
      <w:proofErr w:type="gramStart"/>
      <w:r w:rsidR="00F50C50">
        <w:rPr>
          <w:rFonts w:ascii="Arial" w:hAnsi="Arial" w:cs="Arial"/>
          <w:sz w:val="24"/>
        </w:rPr>
        <w:t>concerns</w:t>
      </w:r>
      <w:proofErr w:type="gramEnd"/>
    </w:p>
    <w:p w14:paraId="43400E56" w14:textId="77777777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1BCF488A" w:rsidR="00185991" w:rsidRPr="004B0F3C" w:rsidRDefault="00B63889" w:rsidP="004C3D77">
      <w:pPr>
        <w:pStyle w:val="ListParagraph"/>
        <w:numPr>
          <w:ilvl w:val="1"/>
          <w:numId w:val="10"/>
        </w:numPr>
        <w:spacing w:before="48" w:line="220" w:lineRule="exact"/>
        <w:ind w:right="-24" w:hanging="686"/>
        <w:rPr>
          <w:rFonts w:ascii="Arial" w:hAnsi="Arial" w:cs="Arial"/>
          <w:sz w:val="24"/>
        </w:rPr>
      </w:pPr>
      <w:r w:rsidRPr="004B0F3C">
        <w:rPr>
          <w:rFonts w:ascii="Arial" w:hAnsi="Arial" w:cs="Arial"/>
          <w:sz w:val="24"/>
        </w:rPr>
        <w:tab/>
      </w:r>
      <w:r w:rsidR="00185991" w:rsidRPr="004B0F3C">
        <w:rPr>
          <w:rFonts w:ascii="Arial" w:hAnsi="Arial" w:cs="Arial"/>
          <w:sz w:val="24"/>
        </w:rPr>
        <w:t>Financial</w:t>
      </w:r>
    </w:p>
    <w:p w14:paraId="57A05236" w14:textId="77777777" w:rsidR="004B0F3C" w:rsidRDefault="00EF03CA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approve </w:t>
      </w:r>
      <w:r w:rsidR="00337BCF" w:rsidRPr="00BA05F1">
        <w:rPr>
          <w:rFonts w:ascii="Arial" w:hAnsi="Arial" w:cs="Arial"/>
          <w:sz w:val="24"/>
        </w:rPr>
        <w:t xml:space="preserve">bank </w:t>
      </w:r>
      <w:proofErr w:type="gramStart"/>
      <w:r w:rsidR="00337BCF" w:rsidRPr="00BA05F1">
        <w:rPr>
          <w:rFonts w:ascii="Arial" w:hAnsi="Arial" w:cs="Arial"/>
          <w:sz w:val="24"/>
        </w:rPr>
        <w:t>payments</w:t>
      </w:r>
      <w:proofErr w:type="gramEnd"/>
      <w:r w:rsidR="00023B29" w:rsidRPr="00BA05F1">
        <w:rPr>
          <w:rFonts w:ascii="Arial" w:hAnsi="Arial" w:cs="Arial"/>
          <w:sz w:val="24"/>
        </w:rPr>
        <w:t xml:space="preserve"> see appendix A</w:t>
      </w:r>
      <w:r w:rsidR="00337BCF" w:rsidRPr="00BA05F1">
        <w:rPr>
          <w:rFonts w:ascii="Arial" w:hAnsi="Arial" w:cs="Arial"/>
          <w:sz w:val="24"/>
        </w:rPr>
        <w:t xml:space="preserve"> </w:t>
      </w:r>
      <w:r w:rsidR="00BA05F1" w:rsidRPr="00BA05F1">
        <w:rPr>
          <w:rFonts w:ascii="Arial" w:hAnsi="Arial" w:cs="Arial"/>
          <w:sz w:val="24"/>
        </w:rPr>
        <w:t>– to be tabled</w:t>
      </w:r>
    </w:p>
    <w:p w14:paraId="10A56986" w14:textId="77777777" w:rsidR="004B0F3C" w:rsidRDefault="00EF03CA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4B0F3C">
        <w:rPr>
          <w:rFonts w:ascii="Arial" w:hAnsi="Arial" w:cs="Arial"/>
          <w:sz w:val="24"/>
        </w:rPr>
        <w:t xml:space="preserve">to approve </w:t>
      </w:r>
      <w:r w:rsidR="0085215C" w:rsidRPr="004B0F3C">
        <w:rPr>
          <w:rFonts w:ascii="Arial" w:hAnsi="Arial" w:cs="Arial"/>
          <w:sz w:val="24"/>
        </w:rPr>
        <w:t>reconciliation</w:t>
      </w:r>
      <w:r w:rsidR="00F50C50" w:rsidRPr="004B0F3C">
        <w:rPr>
          <w:rFonts w:ascii="Arial" w:hAnsi="Arial" w:cs="Arial"/>
          <w:sz w:val="24"/>
        </w:rPr>
        <w:t xml:space="preserve"> </w:t>
      </w:r>
      <w:r w:rsidR="004B0F3C">
        <w:rPr>
          <w:rFonts w:ascii="Arial" w:hAnsi="Arial" w:cs="Arial"/>
          <w:sz w:val="24"/>
        </w:rPr>
        <w:t xml:space="preserve">- </w:t>
      </w:r>
      <w:r w:rsidR="004B0F3C" w:rsidRPr="00BA05F1">
        <w:rPr>
          <w:rFonts w:ascii="Arial" w:hAnsi="Arial" w:cs="Arial"/>
          <w:sz w:val="24"/>
        </w:rPr>
        <w:t xml:space="preserve">See Appendix A – to </w:t>
      </w:r>
      <w:r w:rsidR="004B0F3C">
        <w:rPr>
          <w:rFonts w:ascii="Arial" w:hAnsi="Arial" w:cs="Arial"/>
          <w:sz w:val="24"/>
        </w:rPr>
        <w:t xml:space="preserve">be </w:t>
      </w:r>
      <w:proofErr w:type="gramStart"/>
      <w:r w:rsidR="004B0F3C">
        <w:rPr>
          <w:rFonts w:ascii="Arial" w:hAnsi="Arial" w:cs="Arial"/>
          <w:sz w:val="24"/>
        </w:rPr>
        <w:t>tabled</w:t>
      </w:r>
      <w:proofErr w:type="gramEnd"/>
    </w:p>
    <w:p w14:paraId="3F04A46B" w14:textId="2AECD787" w:rsidR="006C43FD" w:rsidRPr="004B0F3C" w:rsidRDefault="004B0F3C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Council to a</w:t>
      </w:r>
      <w:r w:rsidRPr="004B0F3C">
        <w:rPr>
          <w:rFonts w:ascii="Arial" w:hAnsi="Arial" w:cs="Arial"/>
          <w:sz w:val="24"/>
        </w:rPr>
        <w:t>ppoint internal auditor</w:t>
      </w:r>
      <w:r>
        <w:rPr>
          <w:rFonts w:ascii="Arial" w:hAnsi="Arial" w:cs="Arial"/>
          <w:sz w:val="24"/>
        </w:rPr>
        <w:t xml:space="preserve"> – propose Rebecca Turner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73FFA2DA" w14:textId="2B0DDC0E" w:rsidR="004D5E90" w:rsidRDefault="00EF03CA" w:rsidP="00DA5A42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6388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DA5A42">
        <w:rPr>
          <w:rFonts w:ascii="Arial" w:hAnsi="Arial" w:cs="Arial"/>
          <w:sz w:val="24"/>
        </w:rPr>
        <w:t>67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9C7874">
        <w:rPr>
          <w:rFonts w:ascii="Arial" w:hAnsi="Arial" w:cs="Arial"/>
          <w:sz w:val="24"/>
        </w:rPr>
        <w:t>:</w:t>
      </w:r>
    </w:p>
    <w:p w14:paraId="62C1AE69" w14:textId="77777777" w:rsidR="000B5CA4" w:rsidRDefault="000B5CA4" w:rsidP="00DA5A42">
      <w:pPr>
        <w:ind w:left="1440" w:hanging="1440"/>
        <w:rPr>
          <w:rFonts w:ascii="Arial" w:hAnsi="Arial" w:cs="Arial"/>
          <w:sz w:val="24"/>
        </w:rPr>
      </w:pPr>
    </w:p>
    <w:p w14:paraId="0155A55E" w14:textId="77777777" w:rsidR="00F50C50" w:rsidRDefault="00F50C50" w:rsidP="00F50C50">
      <w:pPr>
        <w:pStyle w:val="ListParagraph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Report back on footpaths/green lane</w:t>
      </w:r>
    </w:p>
    <w:p w14:paraId="4DB5ADD0" w14:textId="77777777" w:rsidR="00F50C50" w:rsidRDefault="00F50C50" w:rsidP="00F50C50">
      <w:pPr>
        <w:pStyle w:val="ListParagraph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Bontain update</w:t>
      </w:r>
    </w:p>
    <w:p w14:paraId="4DD9D3EA" w14:textId="39E755A1" w:rsidR="00F50C50" w:rsidRDefault="004C3D77" w:rsidP="00F50C50">
      <w:pPr>
        <w:pStyle w:val="ListParagraph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Council to review and approve S</w:t>
      </w:r>
      <w:r w:rsidR="00F50C50">
        <w:rPr>
          <w:rFonts w:ascii="Arial" w:hAnsi="Arial" w:cs="Arial"/>
          <w:sz w:val="24"/>
        </w:rPr>
        <w:t xml:space="preserve">tanding Orders, Financial </w:t>
      </w:r>
      <w:r>
        <w:rPr>
          <w:rFonts w:ascii="Arial" w:hAnsi="Arial" w:cs="Arial"/>
          <w:sz w:val="24"/>
        </w:rPr>
        <w:t>R</w:t>
      </w:r>
      <w:r w:rsidR="00F50C50">
        <w:rPr>
          <w:rFonts w:ascii="Arial" w:hAnsi="Arial" w:cs="Arial"/>
          <w:sz w:val="24"/>
        </w:rPr>
        <w:t xml:space="preserve">egulations, Risk </w:t>
      </w:r>
      <w:proofErr w:type="gramStart"/>
      <w:r w:rsidR="00F50C50">
        <w:rPr>
          <w:rFonts w:ascii="Arial" w:hAnsi="Arial" w:cs="Arial"/>
          <w:sz w:val="24"/>
        </w:rPr>
        <w:t>assessments</w:t>
      </w:r>
      <w:proofErr w:type="gramEnd"/>
    </w:p>
    <w:p w14:paraId="3E136B07" w14:textId="6EB89BF3" w:rsidR="0085215C" w:rsidRDefault="00B07528" w:rsidP="00E3066C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D78B7">
        <w:rPr>
          <w:rFonts w:ascii="Arial" w:hAnsi="Arial" w:cs="Arial"/>
          <w:sz w:val="24"/>
        </w:rPr>
        <w:tab/>
      </w:r>
    </w:p>
    <w:p w14:paraId="4F8B95E6" w14:textId="6D7CE6D9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DA5A42">
        <w:rPr>
          <w:rFonts w:ascii="Arial" w:hAnsi="Arial" w:cs="Arial"/>
          <w:sz w:val="24"/>
        </w:rPr>
        <w:t>68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01266F21" w:rsidR="00CC7A1E" w:rsidRPr="0061286A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DA5A42">
        <w:rPr>
          <w:rFonts w:ascii="Arial" w:hAnsi="Arial" w:cs="Arial"/>
          <w:sz w:val="24"/>
        </w:rPr>
        <w:t>69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61286A" w:rsidRPr="0061286A">
        <w:rPr>
          <w:rFonts w:ascii="Arial" w:hAnsi="Arial" w:cs="Arial"/>
          <w:b/>
          <w:bCs/>
          <w:sz w:val="24"/>
        </w:rPr>
        <w:t>8</w:t>
      </w:r>
      <w:r w:rsidR="00C23E5F" w:rsidRPr="0061286A">
        <w:rPr>
          <w:rFonts w:ascii="Arial" w:hAnsi="Arial" w:cs="Arial"/>
          <w:b/>
          <w:bCs/>
          <w:sz w:val="24"/>
          <w:vertAlign w:val="superscript"/>
        </w:rPr>
        <w:t>th</w:t>
      </w:r>
      <w:r w:rsidR="00C23E5F" w:rsidRPr="0061286A">
        <w:rPr>
          <w:rFonts w:ascii="Arial" w:hAnsi="Arial" w:cs="Arial"/>
          <w:b/>
          <w:bCs/>
          <w:sz w:val="24"/>
        </w:rPr>
        <w:t xml:space="preserve"> </w:t>
      </w:r>
      <w:r w:rsidR="000B5CA4" w:rsidRPr="0061286A">
        <w:rPr>
          <w:rFonts w:ascii="Arial" w:hAnsi="Arial" w:cs="Arial"/>
          <w:b/>
          <w:bCs/>
          <w:sz w:val="24"/>
        </w:rPr>
        <w:t xml:space="preserve">March </w:t>
      </w:r>
      <w:r w:rsidRPr="0061286A">
        <w:rPr>
          <w:rFonts w:ascii="Arial" w:hAnsi="Arial" w:cs="Arial"/>
          <w:b/>
          <w:bCs/>
          <w:sz w:val="24"/>
        </w:rPr>
        <w:t>202</w:t>
      </w:r>
      <w:r w:rsidR="00C23E5F" w:rsidRPr="0061286A">
        <w:rPr>
          <w:rFonts w:ascii="Arial" w:hAnsi="Arial" w:cs="Arial"/>
          <w:b/>
          <w:bCs/>
          <w:sz w:val="24"/>
        </w:rPr>
        <w:t>3</w:t>
      </w:r>
      <w:r w:rsidR="0061286A">
        <w:rPr>
          <w:rFonts w:ascii="Arial" w:hAnsi="Arial" w:cs="Arial"/>
          <w:b/>
          <w:bCs/>
          <w:sz w:val="24"/>
        </w:rPr>
        <w:t xml:space="preserve"> note </w:t>
      </w:r>
      <w:proofErr w:type="gramStart"/>
      <w:r w:rsidR="0061286A">
        <w:rPr>
          <w:rFonts w:ascii="Arial" w:hAnsi="Arial" w:cs="Arial"/>
          <w:b/>
          <w:bCs/>
          <w:sz w:val="24"/>
        </w:rPr>
        <w:t>change</w:t>
      </w:r>
      <w:proofErr w:type="gramEnd"/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8"/>
          <w:footerReference w:type="default" r:id="rId9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033615C0" w:rsidR="00B36032" w:rsidRDefault="005B6DB0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8</w:t>
      </w:r>
      <w:r w:rsidRPr="005B6DB0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</w:t>
      </w:r>
      <w:r w:rsidR="0061286A">
        <w:rPr>
          <w:rFonts w:ascii="Arial" w:hAnsi="Arial" w:cs="Arial"/>
          <w:sz w:val="24"/>
        </w:rPr>
        <w:t>February 2023</w:t>
      </w:r>
      <w:r w:rsidR="00B36032">
        <w:rPr>
          <w:rFonts w:ascii="Arial" w:hAnsi="Arial" w:cs="Arial"/>
          <w:sz w:val="24"/>
        </w:rPr>
        <w:t xml:space="preserve"> Appendix A</w:t>
      </w:r>
    </w:p>
    <w:p w14:paraId="41CD0A68" w14:textId="3463B89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Revised</w:t>
      </w:r>
    </w:p>
    <w:p w14:paraId="2C99DAB6" w14:textId="3538E3FA" w:rsidR="00F43F5F" w:rsidRDefault="0061286A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January and February </w:t>
      </w:r>
      <w:r w:rsidR="00282868">
        <w:rPr>
          <w:rFonts w:ascii="Arial" w:hAnsi="Arial" w:cs="Arial"/>
          <w:sz w:val="24"/>
        </w:rPr>
        <w:t xml:space="preserve">known </w:t>
      </w:r>
      <w:r w:rsidR="009F1481">
        <w:rPr>
          <w:rFonts w:ascii="Arial" w:hAnsi="Arial" w:cs="Arial"/>
          <w:sz w:val="24"/>
        </w:rPr>
        <w:t>Payments: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6727" w:type="dxa"/>
        <w:tblLook w:val="04A0" w:firstRow="1" w:lastRow="0" w:firstColumn="1" w:lastColumn="0" w:noHBand="0" w:noVBand="1"/>
      </w:tblPr>
      <w:tblGrid>
        <w:gridCol w:w="1244"/>
        <w:gridCol w:w="2540"/>
        <w:gridCol w:w="1740"/>
        <w:gridCol w:w="1203"/>
      </w:tblGrid>
      <w:tr w:rsidR="006104CD" w:rsidRPr="006104CD" w14:paraId="74C45748" w14:textId="77777777" w:rsidTr="006104CD">
        <w:trPr>
          <w:trHeight w:val="30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F95E16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January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B3847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ABDC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559D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</w:tr>
      <w:tr w:rsidR="006104CD" w:rsidRPr="006104CD" w14:paraId="050FACF8" w14:textId="77777777" w:rsidTr="006104CD">
        <w:trPr>
          <w:trHeight w:val="618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5E9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B97D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BB3D3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ABCE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6104CD" w:rsidRPr="006104CD" w14:paraId="6648D019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B633C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28/01/23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AD707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80667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tax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EB37F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£112.00</w:t>
            </w:r>
          </w:p>
        </w:tc>
      </w:tr>
      <w:tr w:rsidR="006104CD" w:rsidRPr="006104CD" w14:paraId="01D73C3B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643B6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28/01/23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8C5DA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AFC5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pay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7C9E72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£168.70</w:t>
            </w:r>
          </w:p>
        </w:tc>
      </w:tr>
      <w:tr w:rsidR="006104CD" w:rsidRPr="006104CD" w14:paraId="5AAB61C9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E5B7C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30/01/23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8696D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SeaStrike Boats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1547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deposit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688D0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£424.00</w:t>
            </w:r>
          </w:p>
        </w:tc>
      </w:tr>
      <w:tr w:rsidR="006104CD" w:rsidRPr="006104CD" w14:paraId="294619A9" w14:textId="77777777" w:rsidTr="006104C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34E22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960B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F4756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F1284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6104CD" w:rsidRPr="006104CD" w14:paraId="387A2CBA" w14:textId="77777777" w:rsidTr="006104C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33BB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6B4B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FDD7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500B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6104CD" w:rsidRPr="006104CD" w14:paraId="14742706" w14:textId="77777777" w:rsidTr="006104C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29BE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4FAC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5DE7D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99EF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6104CD" w:rsidRPr="006104CD" w14:paraId="670C46A7" w14:textId="77777777" w:rsidTr="00DA230E">
        <w:trPr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DAF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2CC2A" w14:textId="16434FDE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4033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27D0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04CD" w:rsidRPr="006104CD" w14:paraId="27ED602E" w14:textId="77777777" w:rsidTr="00DA230E">
        <w:trPr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6AAE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C7245" w14:textId="2F5BB611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B1D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0793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04CD" w:rsidRPr="006104CD" w14:paraId="361E216F" w14:textId="77777777" w:rsidTr="00DA230E">
        <w:trPr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8D04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February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1B72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582B" w14:textId="77777777" w:rsidR="006104CD" w:rsidRPr="006104CD" w:rsidRDefault="006104CD" w:rsidP="006104CD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9E77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04CD" w:rsidRPr="006104CD" w14:paraId="049B907E" w14:textId="77777777" w:rsidTr="006104CD">
        <w:trPr>
          <w:trHeight w:val="61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56FD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A1F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F666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3CE3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6104CD" w:rsidRPr="006104CD" w14:paraId="2F427115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2EA31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28/02/23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DF5164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218E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tax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5BE4D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£106.40</w:t>
            </w:r>
          </w:p>
        </w:tc>
      </w:tr>
      <w:tr w:rsidR="006104CD" w:rsidRPr="006104CD" w14:paraId="1B352C8B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8F5B1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28/02/23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6509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E3054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pay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C047F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£159.67</w:t>
            </w:r>
          </w:p>
        </w:tc>
      </w:tr>
      <w:tr w:rsidR="006104CD" w:rsidRPr="006104CD" w14:paraId="2CF837FD" w14:textId="77777777" w:rsidTr="006104C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FA9102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9E2A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7F95A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59E5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</w:tbl>
    <w:p w14:paraId="158CF02D" w14:textId="77777777" w:rsidR="00216052" w:rsidRDefault="00216052" w:rsidP="00AD0943">
      <w:pPr>
        <w:ind w:left="0" w:firstLine="0"/>
        <w:rPr>
          <w:rFonts w:ascii="Arial" w:hAnsi="Arial" w:cs="Arial"/>
          <w:sz w:val="24"/>
        </w:rPr>
      </w:pPr>
    </w:p>
    <w:p w14:paraId="19C468B1" w14:textId="341AA503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p w14:paraId="7D392E31" w14:textId="48AEF72E" w:rsidR="009D6675" w:rsidRDefault="009D6675" w:rsidP="00AD0943">
      <w:pPr>
        <w:ind w:left="0" w:firstLine="0"/>
        <w:rPr>
          <w:rFonts w:ascii="Arial" w:hAnsi="Arial" w:cs="Arial"/>
          <w:sz w:val="24"/>
        </w:rPr>
      </w:pPr>
    </w:p>
    <w:p w14:paraId="5C9F373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p w14:paraId="586928C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8300" w:type="dxa"/>
        <w:tblLook w:val="04A0" w:firstRow="1" w:lastRow="0" w:firstColumn="1" w:lastColumn="0" w:noHBand="0" w:noVBand="1"/>
      </w:tblPr>
      <w:tblGrid>
        <w:gridCol w:w="6460"/>
        <w:gridCol w:w="1840"/>
      </w:tblGrid>
      <w:tr w:rsidR="0061286A" w:rsidRPr="0061286A" w14:paraId="39F74AE0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F037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Balance brought forward from Year End 31st March 2022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4DAA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£2,727.29</w:t>
            </w:r>
          </w:p>
        </w:tc>
      </w:tr>
      <w:tr w:rsidR="0061286A" w:rsidRPr="0061286A" w14:paraId="2E190DED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3E3A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Add: Receipts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2285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£4,565.00</w:t>
            </w:r>
          </w:p>
        </w:tc>
      </w:tr>
      <w:tr w:rsidR="0061286A" w:rsidRPr="0061286A" w14:paraId="6BD58FA2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0D20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Less: Payments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37CE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£5,866.70</w:t>
            </w:r>
          </w:p>
        </w:tc>
      </w:tr>
      <w:tr w:rsidR="0061286A" w:rsidRPr="0061286A" w14:paraId="66F01464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23B9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Closing Balance </w:t>
            </w:r>
            <w:proofErr w:type="gramStart"/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31</w:t>
            </w: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vertAlign w:val="superscript"/>
                <w:lang w:eastAsia="en-GB"/>
              </w:rPr>
              <w:t>st</w:t>
            </w: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January 2022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6360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£1,425.59</w:t>
            </w:r>
          </w:p>
        </w:tc>
      </w:tr>
      <w:tr w:rsidR="0061286A" w:rsidRPr="0061286A" w14:paraId="55F1B9B7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3B37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7344" w14:textId="77777777" w:rsidR="0061286A" w:rsidRPr="0061286A" w:rsidRDefault="0061286A" w:rsidP="0061286A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286A" w:rsidRPr="0061286A" w14:paraId="10604AD7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7C4B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Bank Balances as </w:t>
            </w:r>
            <w:proofErr w:type="gramStart"/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31</w:t>
            </w: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vertAlign w:val="superscript"/>
                <w:lang w:eastAsia="en-GB"/>
              </w:rPr>
              <w:t>st</w:t>
            </w: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January 2022: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28C7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</w:tr>
      <w:tr w:rsidR="0061286A" w:rsidRPr="0061286A" w14:paraId="4821BDB4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C6D6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Current account 70622206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EA71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£1,878.37</w:t>
            </w:r>
          </w:p>
        </w:tc>
      </w:tr>
      <w:tr w:rsidR="0061286A" w:rsidRPr="0061286A" w14:paraId="4ACD2E5E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7543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less unpresented listed payments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6121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£452.78</w:t>
            </w:r>
          </w:p>
        </w:tc>
      </w:tr>
      <w:tr w:rsidR="0061286A" w:rsidRPr="0061286A" w14:paraId="2628FD54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9DE5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3A8C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£1,425.59</w:t>
            </w:r>
          </w:p>
        </w:tc>
      </w:tr>
    </w:tbl>
    <w:p w14:paraId="1113628F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sectPr w:rsidR="0061286A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37CB3" w14:textId="77777777" w:rsidR="00B67FEE" w:rsidRDefault="00B67FEE" w:rsidP="00DF598D">
      <w:r>
        <w:separator/>
      </w:r>
    </w:p>
  </w:endnote>
  <w:endnote w:type="continuationSeparator" w:id="0">
    <w:p w14:paraId="5AC5040C" w14:textId="77777777" w:rsidR="00B67FEE" w:rsidRDefault="00B67FEE" w:rsidP="00DF598D">
      <w:r>
        <w:continuationSeparator/>
      </w:r>
    </w:p>
  </w:endnote>
  <w:endnote w:type="continuationNotice" w:id="1">
    <w:p w14:paraId="50E2A5DF" w14:textId="77777777" w:rsidR="00B67FEE" w:rsidRDefault="00B67F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F8A07" w14:textId="77777777" w:rsidR="00B67FEE" w:rsidRDefault="00B67FEE" w:rsidP="00DF598D">
      <w:r>
        <w:separator/>
      </w:r>
    </w:p>
  </w:footnote>
  <w:footnote w:type="continuationSeparator" w:id="0">
    <w:p w14:paraId="05DE6A33" w14:textId="77777777" w:rsidR="00B67FEE" w:rsidRDefault="00B67FEE" w:rsidP="00DF598D">
      <w:r>
        <w:continuationSeparator/>
      </w:r>
    </w:p>
  </w:footnote>
  <w:footnote w:type="continuationNotice" w:id="1">
    <w:p w14:paraId="5BE5AFB9" w14:textId="77777777" w:rsidR="00B67FEE" w:rsidRDefault="00B67F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A28F6"/>
    <w:multiLevelType w:val="multilevel"/>
    <w:tmpl w:val="2ECEFCA6"/>
    <w:lvl w:ilvl="0">
      <w:start w:val="22"/>
      <w:numFmt w:val="decimal"/>
      <w:lvlText w:val="%1"/>
      <w:lvlJc w:val="left"/>
      <w:pPr>
        <w:ind w:left="617" w:hanging="617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686" w:hanging="6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6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3F61AD5"/>
    <w:multiLevelType w:val="hybridMultilevel"/>
    <w:tmpl w:val="1D8E2506"/>
    <w:lvl w:ilvl="0" w:tplc="313AF762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13832">
    <w:abstractNumId w:val="0"/>
  </w:num>
  <w:num w:numId="2" w16cid:durableId="1210268874">
    <w:abstractNumId w:val="8"/>
  </w:num>
  <w:num w:numId="3" w16cid:durableId="1694069377">
    <w:abstractNumId w:val="3"/>
  </w:num>
  <w:num w:numId="4" w16cid:durableId="982737123">
    <w:abstractNumId w:val="2"/>
  </w:num>
  <w:num w:numId="5" w16cid:durableId="487093948">
    <w:abstractNumId w:val="4"/>
  </w:num>
  <w:num w:numId="6" w16cid:durableId="462429208">
    <w:abstractNumId w:val="6"/>
  </w:num>
  <w:num w:numId="7" w16cid:durableId="73823518">
    <w:abstractNumId w:val="7"/>
  </w:num>
  <w:num w:numId="8" w16cid:durableId="455758921">
    <w:abstractNumId w:val="1"/>
  </w:num>
  <w:num w:numId="9" w16cid:durableId="1045834955">
    <w:abstractNumId w:val="9"/>
  </w:num>
  <w:num w:numId="10" w16cid:durableId="333383954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35200"/>
    <w:rsid w:val="00036E65"/>
    <w:rsid w:val="00050651"/>
    <w:rsid w:val="00053AF8"/>
    <w:rsid w:val="00054766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344F"/>
    <w:rsid w:val="00096B10"/>
    <w:rsid w:val="0009793F"/>
    <w:rsid w:val="000A2F0C"/>
    <w:rsid w:val="000A3503"/>
    <w:rsid w:val="000A37A2"/>
    <w:rsid w:val="000A635C"/>
    <w:rsid w:val="000B5CA4"/>
    <w:rsid w:val="000C4BF8"/>
    <w:rsid w:val="000D1A74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3DD0"/>
    <w:rsid w:val="0012486D"/>
    <w:rsid w:val="001261C4"/>
    <w:rsid w:val="0013110D"/>
    <w:rsid w:val="00132381"/>
    <w:rsid w:val="00134834"/>
    <w:rsid w:val="00134D7F"/>
    <w:rsid w:val="00136050"/>
    <w:rsid w:val="00145607"/>
    <w:rsid w:val="00150B2D"/>
    <w:rsid w:val="00152203"/>
    <w:rsid w:val="0015236F"/>
    <w:rsid w:val="00155347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A3C52"/>
    <w:rsid w:val="001B06B8"/>
    <w:rsid w:val="001B167E"/>
    <w:rsid w:val="001B3310"/>
    <w:rsid w:val="001B4B52"/>
    <w:rsid w:val="001B5FBD"/>
    <w:rsid w:val="001C3447"/>
    <w:rsid w:val="001C52A5"/>
    <w:rsid w:val="001C601E"/>
    <w:rsid w:val="001C72E4"/>
    <w:rsid w:val="001D08EF"/>
    <w:rsid w:val="001D1455"/>
    <w:rsid w:val="001D3C80"/>
    <w:rsid w:val="001D5FF6"/>
    <w:rsid w:val="001D71D5"/>
    <w:rsid w:val="001F57E8"/>
    <w:rsid w:val="001F7E4F"/>
    <w:rsid w:val="00202FC5"/>
    <w:rsid w:val="0021155A"/>
    <w:rsid w:val="00211933"/>
    <w:rsid w:val="00214C56"/>
    <w:rsid w:val="00216052"/>
    <w:rsid w:val="0023151D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4393"/>
    <w:rsid w:val="003076C9"/>
    <w:rsid w:val="00316B83"/>
    <w:rsid w:val="0032349B"/>
    <w:rsid w:val="00324039"/>
    <w:rsid w:val="00324368"/>
    <w:rsid w:val="003254FB"/>
    <w:rsid w:val="00326558"/>
    <w:rsid w:val="00332329"/>
    <w:rsid w:val="00332C75"/>
    <w:rsid w:val="0033356F"/>
    <w:rsid w:val="00334BFE"/>
    <w:rsid w:val="00337BCF"/>
    <w:rsid w:val="00340B40"/>
    <w:rsid w:val="00345D8C"/>
    <w:rsid w:val="00347970"/>
    <w:rsid w:val="00350882"/>
    <w:rsid w:val="003527A3"/>
    <w:rsid w:val="003559C0"/>
    <w:rsid w:val="00360B82"/>
    <w:rsid w:val="00360DE1"/>
    <w:rsid w:val="00364B11"/>
    <w:rsid w:val="0037411F"/>
    <w:rsid w:val="00375E6D"/>
    <w:rsid w:val="00377A8E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B1263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E6A69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7110"/>
    <w:rsid w:val="004424A8"/>
    <w:rsid w:val="00444B0D"/>
    <w:rsid w:val="004451AA"/>
    <w:rsid w:val="00451331"/>
    <w:rsid w:val="004513EA"/>
    <w:rsid w:val="0045216C"/>
    <w:rsid w:val="004525BF"/>
    <w:rsid w:val="004550DE"/>
    <w:rsid w:val="004601EB"/>
    <w:rsid w:val="00462078"/>
    <w:rsid w:val="00465A58"/>
    <w:rsid w:val="00465D66"/>
    <w:rsid w:val="00465FEA"/>
    <w:rsid w:val="00467BD9"/>
    <w:rsid w:val="00472D30"/>
    <w:rsid w:val="004764C7"/>
    <w:rsid w:val="00477CE8"/>
    <w:rsid w:val="004837C9"/>
    <w:rsid w:val="004858C3"/>
    <w:rsid w:val="004931C9"/>
    <w:rsid w:val="00496519"/>
    <w:rsid w:val="004A0881"/>
    <w:rsid w:val="004A0B6F"/>
    <w:rsid w:val="004A0D47"/>
    <w:rsid w:val="004A49E6"/>
    <w:rsid w:val="004B0F3C"/>
    <w:rsid w:val="004B22D4"/>
    <w:rsid w:val="004B63E0"/>
    <w:rsid w:val="004C374C"/>
    <w:rsid w:val="004C3D77"/>
    <w:rsid w:val="004C73B7"/>
    <w:rsid w:val="004D0BEA"/>
    <w:rsid w:val="004D4FF6"/>
    <w:rsid w:val="004D5E90"/>
    <w:rsid w:val="004E1832"/>
    <w:rsid w:val="004E1FED"/>
    <w:rsid w:val="004F4B24"/>
    <w:rsid w:val="004F63F9"/>
    <w:rsid w:val="00503DBF"/>
    <w:rsid w:val="005067AD"/>
    <w:rsid w:val="00506F74"/>
    <w:rsid w:val="00507CDB"/>
    <w:rsid w:val="005102FE"/>
    <w:rsid w:val="00516955"/>
    <w:rsid w:val="00525DCB"/>
    <w:rsid w:val="00530BE6"/>
    <w:rsid w:val="00533496"/>
    <w:rsid w:val="00534D96"/>
    <w:rsid w:val="005409F3"/>
    <w:rsid w:val="005414B3"/>
    <w:rsid w:val="00541646"/>
    <w:rsid w:val="00550711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601EB0"/>
    <w:rsid w:val="006036D6"/>
    <w:rsid w:val="0060654D"/>
    <w:rsid w:val="00606A09"/>
    <w:rsid w:val="00607395"/>
    <w:rsid w:val="006104CD"/>
    <w:rsid w:val="0061156B"/>
    <w:rsid w:val="006127AC"/>
    <w:rsid w:val="0061286A"/>
    <w:rsid w:val="00613845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30C9"/>
    <w:rsid w:val="00677367"/>
    <w:rsid w:val="006809F0"/>
    <w:rsid w:val="00685150"/>
    <w:rsid w:val="00685A05"/>
    <w:rsid w:val="006940D2"/>
    <w:rsid w:val="0069517B"/>
    <w:rsid w:val="006A3CFE"/>
    <w:rsid w:val="006A4C42"/>
    <w:rsid w:val="006C43FD"/>
    <w:rsid w:val="006C46CE"/>
    <w:rsid w:val="006D049D"/>
    <w:rsid w:val="006D78B7"/>
    <w:rsid w:val="006F45DF"/>
    <w:rsid w:val="006F656D"/>
    <w:rsid w:val="00701C4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39A"/>
    <w:rsid w:val="007836C5"/>
    <w:rsid w:val="00785776"/>
    <w:rsid w:val="00787010"/>
    <w:rsid w:val="00791B5D"/>
    <w:rsid w:val="0079658D"/>
    <w:rsid w:val="007A25AF"/>
    <w:rsid w:val="007A2815"/>
    <w:rsid w:val="007A39CF"/>
    <w:rsid w:val="007A6884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5BD7"/>
    <w:rsid w:val="007F6375"/>
    <w:rsid w:val="007F6672"/>
    <w:rsid w:val="008015E7"/>
    <w:rsid w:val="00805562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24AD"/>
    <w:rsid w:val="00834756"/>
    <w:rsid w:val="008356B6"/>
    <w:rsid w:val="00835AC3"/>
    <w:rsid w:val="008472A9"/>
    <w:rsid w:val="008520AF"/>
    <w:rsid w:val="0085215C"/>
    <w:rsid w:val="00854F0E"/>
    <w:rsid w:val="008614F3"/>
    <w:rsid w:val="008619D4"/>
    <w:rsid w:val="008652BA"/>
    <w:rsid w:val="0087134B"/>
    <w:rsid w:val="0087713F"/>
    <w:rsid w:val="00881FA3"/>
    <w:rsid w:val="008A06F4"/>
    <w:rsid w:val="008A0B2E"/>
    <w:rsid w:val="008A21CC"/>
    <w:rsid w:val="008A54E9"/>
    <w:rsid w:val="008A6DC7"/>
    <w:rsid w:val="008B3EAB"/>
    <w:rsid w:val="008B56A9"/>
    <w:rsid w:val="008C79E3"/>
    <w:rsid w:val="008D1786"/>
    <w:rsid w:val="008D3DAD"/>
    <w:rsid w:val="008E457E"/>
    <w:rsid w:val="008E4FBA"/>
    <w:rsid w:val="008E64B7"/>
    <w:rsid w:val="008E6CAC"/>
    <w:rsid w:val="008F62CA"/>
    <w:rsid w:val="008F6F65"/>
    <w:rsid w:val="008F79D7"/>
    <w:rsid w:val="00910AFA"/>
    <w:rsid w:val="0091251C"/>
    <w:rsid w:val="0091419B"/>
    <w:rsid w:val="009242A1"/>
    <w:rsid w:val="00925B6B"/>
    <w:rsid w:val="00930E86"/>
    <w:rsid w:val="009348EA"/>
    <w:rsid w:val="00944E98"/>
    <w:rsid w:val="00951B59"/>
    <w:rsid w:val="0095337B"/>
    <w:rsid w:val="00953A58"/>
    <w:rsid w:val="00957684"/>
    <w:rsid w:val="0096499C"/>
    <w:rsid w:val="00965653"/>
    <w:rsid w:val="009673BF"/>
    <w:rsid w:val="00972FAF"/>
    <w:rsid w:val="009806C7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50B4"/>
    <w:rsid w:val="009D5BB1"/>
    <w:rsid w:val="009D5E5F"/>
    <w:rsid w:val="009D5EF5"/>
    <w:rsid w:val="009D6675"/>
    <w:rsid w:val="009E09A8"/>
    <w:rsid w:val="009E0EC3"/>
    <w:rsid w:val="009E41A8"/>
    <w:rsid w:val="009F1481"/>
    <w:rsid w:val="009F34A8"/>
    <w:rsid w:val="009F35F0"/>
    <w:rsid w:val="009F56FB"/>
    <w:rsid w:val="009F6BB8"/>
    <w:rsid w:val="009F6D38"/>
    <w:rsid w:val="00A0104D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67FEE"/>
    <w:rsid w:val="00B70435"/>
    <w:rsid w:val="00B73F1A"/>
    <w:rsid w:val="00B801D1"/>
    <w:rsid w:val="00B803DF"/>
    <w:rsid w:val="00B83855"/>
    <w:rsid w:val="00B87708"/>
    <w:rsid w:val="00B87D34"/>
    <w:rsid w:val="00B93214"/>
    <w:rsid w:val="00B975BF"/>
    <w:rsid w:val="00BA05F1"/>
    <w:rsid w:val="00BA5705"/>
    <w:rsid w:val="00BA5F75"/>
    <w:rsid w:val="00BB1E79"/>
    <w:rsid w:val="00BB66AD"/>
    <w:rsid w:val="00BC3CE2"/>
    <w:rsid w:val="00BC488B"/>
    <w:rsid w:val="00BC5744"/>
    <w:rsid w:val="00BC7B60"/>
    <w:rsid w:val="00BD2039"/>
    <w:rsid w:val="00BD5D55"/>
    <w:rsid w:val="00BE0B4B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3962"/>
    <w:rsid w:val="00C23E5F"/>
    <w:rsid w:val="00C26515"/>
    <w:rsid w:val="00C35BAB"/>
    <w:rsid w:val="00C36BF7"/>
    <w:rsid w:val="00C400E8"/>
    <w:rsid w:val="00C47ED2"/>
    <w:rsid w:val="00C52604"/>
    <w:rsid w:val="00C611A1"/>
    <w:rsid w:val="00C64BEC"/>
    <w:rsid w:val="00C67116"/>
    <w:rsid w:val="00C71EA0"/>
    <w:rsid w:val="00C737E4"/>
    <w:rsid w:val="00C752A6"/>
    <w:rsid w:val="00C859BD"/>
    <w:rsid w:val="00C91363"/>
    <w:rsid w:val="00C960E8"/>
    <w:rsid w:val="00C967DB"/>
    <w:rsid w:val="00CA03E4"/>
    <w:rsid w:val="00CA4094"/>
    <w:rsid w:val="00CA4882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7426B"/>
    <w:rsid w:val="00D80352"/>
    <w:rsid w:val="00D82515"/>
    <w:rsid w:val="00D85F0B"/>
    <w:rsid w:val="00D952B3"/>
    <w:rsid w:val="00D95E5D"/>
    <w:rsid w:val="00D97D88"/>
    <w:rsid w:val="00DA230E"/>
    <w:rsid w:val="00DA5A42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37AA"/>
    <w:rsid w:val="00E76AFF"/>
    <w:rsid w:val="00E81E38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5022"/>
    <w:rsid w:val="00EC58AA"/>
    <w:rsid w:val="00EC648A"/>
    <w:rsid w:val="00EE00CD"/>
    <w:rsid w:val="00EE0D03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DD1"/>
    <w:rsid w:val="00F17E05"/>
    <w:rsid w:val="00F216BA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0C50"/>
    <w:rsid w:val="00F55437"/>
    <w:rsid w:val="00F56282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37B8"/>
    <w:rsid w:val="00F94809"/>
    <w:rsid w:val="00F950A4"/>
    <w:rsid w:val="00F95D76"/>
    <w:rsid w:val="00F96941"/>
    <w:rsid w:val="00F97105"/>
    <w:rsid w:val="00F97795"/>
    <w:rsid w:val="00FA753E"/>
    <w:rsid w:val="00FB5348"/>
    <w:rsid w:val="00FB6544"/>
    <w:rsid w:val="00FB6CB8"/>
    <w:rsid w:val="00FC13C8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4</cp:revision>
  <cp:lastPrinted>2023-03-01T14:42:00Z</cp:lastPrinted>
  <dcterms:created xsi:type="dcterms:W3CDTF">2023-02-08T13:18:00Z</dcterms:created>
  <dcterms:modified xsi:type="dcterms:W3CDTF">2023-03-01T14:44:00Z</dcterms:modified>
</cp:coreProperties>
</file>